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DE75C" w14:textId="445791FB" w:rsidR="007232CF" w:rsidRDefault="007232CF" w:rsidP="00E21FB9">
      <w:pPr>
        <w:rPr>
          <w:rtl/>
          <w:lang w:bidi="fa-IR"/>
        </w:rPr>
      </w:pPr>
      <w:bookmarkStart w:id="0" w:name="_GoBack"/>
      <w:bookmarkEnd w:id="0"/>
      <w:r>
        <w:rPr>
          <w:noProof/>
          <w:rtl/>
          <w:lang w:bidi="fa-IR"/>
        </w:rPr>
        <w:drawing>
          <wp:inline distT="0" distB="0" distL="0" distR="0" wp14:anchorId="6E882AD7" wp14:editId="2C46386D">
            <wp:extent cx="5486400" cy="6981603"/>
            <wp:effectExtent l="95250" t="57150" r="95250" b="105410"/>
            <wp:docPr id="43830209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259EC53" w14:textId="77777777" w:rsidR="007232CF" w:rsidRDefault="007232CF" w:rsidP="00E21FB9">
      <w:pPr>
        <w:rPr>
          <w:rtl/>
          <w:lang w:bidi="fa-IR"/>
        </w:rPr>
      </w:pPr>
    </w:p>
    <w:p w14:paraId="7FD023D4" w14:textId="77777777" w:rsidR="007232CF" w:rsidRDefault="007232CF" w:rsidP="00E21FB9">
      <w:pPr>
        <w:rPr>
          <w:rtl/>
          <w:lang w:bidi="fa-IR"/>
        </w:rPr>
      </w:pPr>
    </w:p>
    <w:p w14:paraId="7A7C81E5" w14:textId="77777777" w:rsidR="00126237" w:rsidRDefault="00126237" w:rsidP="00E21FB9">
      <w:pPr>
        <w:rPr>
          <w:rtl/>
          <w:lang w:bidi="fa-IR"/>
        </w:rPr>
      </w:pPr>
    </w:p>
    <w:p w14:paraId="41F5D55D" w14:textId="4785ECD7" w:rsidR="007232CF" w:rsidRPr="00DE139B" w:rsidRDefault="007232CF" w:rsidP="00DE139B">
      <w:pPr>
        <w:pStyle w:val="Heading1"/>
        <w:rPr>
          <w:rFonts w:cs="Arial"/>
          <w:rtl/>
          <w:lang w:bidi="fa-IR"/>
        </w:rPr>
      </w:pPr>
      <w:r>
        <w:rPr>
          <w:rFonts w:hint="cs"/>
          <w:rtl/>
          <w:lang w:bidi="fa-IR"/>
        </w:rPr>
        <w:lastRenderedPageBreak/>
        <w:t>راهکارهای ارائه شده</w:t>
      </w:r>
    </w:p>
    <w:p w14:paraId="3D9C38FA" w14:textId="2EAC594F" w:rsidR="007232CF" w:rsidRDefault="007232CF" w:rsidP="007232CF">
      <w:pPr>
        <w:rPr>
          <w:rtl/>
          <w:lang w:bidi="fa-IR"/>
        </w:rPr>
      </w:pPr>
      <w:r>
        <w:rPr>
          <w:rFonts w:hint="cs"/>
          <w:rtl/>
          <w:lang w:bidi="fa-IR"/>
        </w:rPr>
        <w:t>ورود مستقیم، ورود از طریق واسطه به صورت غیر مستقیم</w:t>
      </w:r>
    </w:p>
    <w:p w14:paraId="6549476F" w14:textId="0845418E" w:rsidR="007232CF" w:rsidRDefault="007232CF" w:rsidP="007232CF">
      <w:pPr>
        <w:rPr>
          <w:rtl/>
          <w:lang w:bidi="fa-IR"/>
        </w:rPr>
      </w:pPr>
      <w:r>
        <w:rPr>
          <w:rFonts w:hint="cs"/>
          <w:rtl/>
          <w:lang w:bidi="fa-IR"/>
        </w:rPr>
        <w:t>جلسه با ریاست و نمایندگان شورای شهر جهت تعیین حدود اختیارات اعضای شورای شهر</w:t>
      </w:r>
    </w:p>
    <w:p w14:paraId="1ECA3DB6" w14:textId="37866F2D" w:rsidR="007232CF" w:rsidRDefault="007232CF" w:rsidP="007232CF">
      <w:pPr>
        <w:rPr>
          <w:rtl/>
          <w:lang w:bidi="fa-IR"/>
        </w:rPr>
      </w:pPr>
      <w:r>
        <w:rPr>
          <w:rFonts w:hint="cs"/>
          <w:rtl/>
          <w:lang w:bidi="fa-IR"/>
        </w:rPr>
        <w:t>روشنگری مقامات شهر (فرماندار، اطلاعات و مقامات و ...)</w:t>
      </w:r>
    </w:p>
    <w:p w14:paraId="7FD8896C" w14:textId="3687E2E8" w:rsidR="007232CF" w:rsidRDefault="007232CF" w:rsidP="007232CF">
      <w:pPr>
        <w:rPr>
          <w:rtl/>
          <w:lang w:bidi="fa-IR"/>
        </w:rPr>
      </w:pPr>
      <w:r>
        <w:rPr>
          <w:rFonts w:hint="cs"/>
          <w:rtl/>
          <w:lang w:bidi="fa-IR"/>
        </w:rPr>
        <w:t>تلاش برای دیدن و صحبت کردن با خود فرد پیش از هر اقدام دیگری</w:t>
      </w:r>
    </w:p>
    <w:p w14:paraId="4D483B4D" w14:textId="36AF9F30" w:rsidR="007232CF" w:rsidRDefault="007232CF" w:rsidP="007232CF">
      <w:pPr>
        <w:rPr>
          <w:rtl/>
          <w:lang w:bidi="fa-IR"/>
        </w:rPr>
      </w:pPr>
      <w:r>
        <w:rPr>
          <w:rFonts w:hint="cs"/>
          <w:rtl/>
          <w:lang w:bidi="fa-IR"/>
        </w:rPr>
        <w:t>جابجایی فرد به یک واحد محل خدمتی دیگر</w:t>
      </w:r>
    </w:p>
    <w:p w14:paraId="21CA282D" w14:textId="4A18E8F3" w:rsidR="007232CF" w:rsidRDefault="007232CF" w:rsidP="007232CF">
      <w:pPr>
        <w:rPr>
          <w:rtl/>
          <w:lang w:bidi="fa-IR"/>
        </w:rPr>
      </w:pPr>
      <w:r>
        <w:rPr>
          <w:rFonts w:hint="cs"/>
          <w:rtl/>
          <w:lang w:bidi="fa-IR"/>
        </w:rPr>
        <w:t>بررسی راهکارهایی جهت ارتقای فرد</w:t>
      </w:r>
    </w:p>
    <w:p w14:paraId="76D0B674" w14:textId="2963478E" w:rsidR="007232CF" w:rsidRDefault="007232CF" w:rsidP="007232CF">
      <w:pPr>
        <w:rPr>
          <w:rtl/>
          <w:lang w:bidi="fa-IR"/>
        </w:rPr>
      </w:pPr>
      <w:r>
        <w:rPr>
          <w:rFonts w:hint="cs"/>
          <w:rtl/>
          <w:lang w:bidi="fa-IR"/>
        </w:rPr>
        <w:t>همفکری با خود فرد در سازمان</w:t>
      </w:r>
    </w:p>
    <w:p w14:paraId="4A3729BC" w14:textId="3BB0E294" w:rsidR="007232CF" w:rsidRDefault="007232CF" w:rsidP="007232CF">
      <w:pPr>
        <w:rPr>
          <w:rtl/>
          <w:lang w:bidi="fa-IR"/>
        </w:rPr>
      </w:pPr>
      <w:r>
        <w:rPr>
          <w:rFonts w:hint="cs"/>
          <w:rtl/>
          <w:lang w:bidi="fa-IR"/>
        </w:rPr>
        <w:t>بررسی فرهنگ شهرستان</w:t>
      </w:r>
    </w:p>
    <w:p w14:paraId="3CA0291C" w14:textId="7D388254" w:rsidR="007232CF" w:rsidRDefault="007232CF" w:rsidP="007232CF">
      <w:pPr>
        <w:rPr>
          <w:rtl/>
          <w:lang w:bidi="fa-IR"/>
        </w:rPr>
      </w:pPr>
      <w:r>
        <w:rPr>
          <w:rFonts w:hint="cs"/>
          <w:rtl/>
          <w:lang w:bidi="fa-IR"/>
        </w:rPr>
        <w:t>ابلاغ انشائی</w:t>
      </w:r>
    </w:p>
    <w:p w14:paraId="44B16FCE" w14:textId="6F6D3D63" w:rsidR="007232CF" w:rsidRDefault="007232CF" w:rsidP="007232CF">
      <w:pPr>
        <w:rPr>
          <w:rtl/>
          <w:lang w:bidi="fa-IR"/>
        </w:rPr>
      </w:pPr>
      <w:r>
        <w:rPr>
          <w:rFonts w:hint="cs"/>
          <w:rtl/>
          <w:lang w:bidi="fa-IR"/>
        </w:rPr>
        <w:t>مذاکره جهت جام</w:t>
      </w:r>
      <w:r w:rsidR="00DE139B">
        <w:rPr>
          <w:rFonts w:hint="cs"/>
          <w:rtl/>
          <w:lang w:bidi="fa-IR"/>
        </w:rPr>
        <w:t>ع</w:t>
      </w:r>
      <w:r>
        <w:rPr>
          <w:rFonts w:hint="cs"/>
          <w:rtl/>
          <w:lang w:bidi="fa-IR"/>
        </w:rPr>
        <w:t xml:space="preserve">ه پذیری </w:t>
      </w:r>
      <w:r w:rsidR="00DE139B">
        <w:rPr>
          <w:rFonts w:hint="cs"/>
          <w:rtl/>
          <w:lang w:bidi="fa-IR"/>
        </w:rPr>
        <w:t>فرد و درگیر شدن بیشتر فرد در امور جاری بیمارستان</w:t>
      </w:r>
    </w:p>
    <w:p w14:paraId="3A68F5E3" w14:textId="38386842" w:rsidR="00DE139B" w:rsidRDefault="00DE139B" w:rsidP="007232CF">
      <w:pPr>
        <w:rPr>
          <w:rtl/>
          <w:lang w:bidi="fa-IR"/>
        </w:rPr>
      </w:pPr>
      <w:r>
        <w:rPr>
          <w:rFonts w:hint="cs"/>
          <w:rtl/>
          <w:lang w:bidi="fa-IR"/>
        </w:rPr>
        <w:t>کمک گرفتن از مدیران رده پایین تر و عدم دخالت و افزایش تنش و حساسیت</w:t>
      </w:r>
    </w:p>
    <w:p w14:paraId="32A87EF2" w14:textId="6363D384" w:rsidR="00DE139B" w:rsidRDefault="00DE139B" w:rsidP="007232CF">
      <w:pPr>
        <w:rPr>
          <w:rtl/>
          <w:lang w:bidi="fa-IR"/>
        </w:rPr>
      </w:pPr>
      <w:r>
        <w:rPr>
          <w:rFonts w:hint="cs"/>
          <w:rtl/>
          <w:lang w:bidi="fa-IR"/>
        </w:rPr>
        <w:t>اشاره به نقاط ضعف فرد و توجیه بیشتر شرایط</w:t>
      </w:r>
    </w:p>
    <w:p w14:paraId="7763E1CB" w14:textId="41B40DBE" w:rsidR="00DE139B" w:rsidRDefault="00DE139B" w:rsidP="007232CF">
      <w:pPr>
        <w:rPr>
          <w:rtl/>
          <w:lang w:bidi="fa-IR"/>
        </w:rPr>
      </w:pPr>
      <w:r>
        <w:rPr>
          <w:rFonts w:hint="cs"/>
          <w:rtl/>
          <w:lang w:bidi="fa-IR"/>
        </w:rPr>
        <w:t>بررسی اختلالات ذهنی و روانی فرد</w:t>
      </w:r>
    </w:p>
    <w:p w14:paraId="34421FD2" w14:textId="77777777" w:rsidR="00DE139B" w:rsidRDefault="00DE139B" w:rsidP="007232CF">
      <w:pPr>
        <w:rPr>
          <w:rtl/>
          <w:lang w:bidi="fa-IR"/>
        </w:rPr>
      </w:pPr>
      <w:r>
        <w:rPr>
          <w:rFonts w:hint="cs"/>
          <w:rtl/>
          <w:lang w:bidi="fa-IR"/>
        </w:rPr>
        <w:t>بررسی رفتار سازمانی و فرهنگ خاص و بومی مختص آن منطقه جغرافیایی</w:t>
      </w:r>
    </w:p>
    <w:p w14:paraId="07336F87" w14:textId="77777777" w:rsidR="00DE139B" w:rsidRDefault="00DE139B" w:rsidP="007232CF">
      <w:pPr>
        <w:rPr>
          <w:rtl/>
          <w:lang w:bidi="fa-IR"/>
        </w:rPr>
      </w:pPr>
    </w:p>
    <w:p w14:paraId="4AD19C36" w14:textId="77777777" w:rsidR="00DE139B" w:rsidRDefault="00DE139B" w:rsidP="007232CF">
      <w:pPr>
        <w:rPr>
          <w:rtl/>
          <w:lang w:bidi="fa-IR"/>
        </w:rPr>
      </w:pPr>
    </w:p>
    <w:p w14:paraId="53D51DA0" w14:textId="5B4A41F8" w:rsidR="00DE139B" w:rsidRDefault="00DE139B" w:rsidP="007232CF">
      <w:pPr>
        <w:rPr>
          <w:rtl/>
          <w:lang w:bidi="fa-IR"/>
        </w:rPr>
      </w:pPr>
      <w:r>
        <w:rPr>
          <w:rFonts w:hint="cs"/>
          <w:rtl/>
          <w:lang w:bidi="fa-IR"/>
        </w:rPr>
        <w:t xml:space="preserve"> </w:t>
      </w:r>
    </w:p>
    <w:p w14:paraId="294FA4AD" w14:textId="77777777" w:rsidR="00DE139B" w:rsidRPr="007232CF" w:rsidRDefault="00DE139B" w:rsidP="007232CF">
      <w:pPr>
        <w:rPr>
          <w:rtl/>
          <w:lang w:bidi="fa-IR"/>
        </w:rPr>
      </w:pPr>
    </w:p>
    <w:p w14:paraId="1B4AF295" w14:textId="77777777" w:rsidR="007232CF" w:rsidRPr="007232CF" w:rsidRDefault="007232CF" w:rsidP="00E21FB9">
      <w:pPr>
        <w:rPr>
          <w:rFonts w:cs="Cambria"/>
          <w:rtl/>
          <w:lang w:bidi="fa-IR"/>
        </w:rPr>
      </w:pPr>
    </w:p>
    <w:p w14:paraId="1F5D206C" w14:textId="77777777" w:rsidR="007232CF" w:rsidRDefault="007232CF" w:rsidP="00E21FB9">
      <w:pPr>
        <w:rPr>
          <w:rtl/>
          <w:lang w:bidi="fa-IR"/>
        </w:rPr>
      </w:pPr>
    </w:p>
    <w:p w14:paraId="0190F388" w14:textId="77777777" w:rsidR="007232CF" w:rsidRDefault="007232CF" w:rsidP="00E21FB9">
      <w:pPr>
        <w:rPr>
          <w:rtl/>
          <w:lang w:bidi="fa-IR"/>
        </w:rPr>
      </w:pPr>
    </w:p>
    <w:p w14:paraId="6986489A" w14:textId="77777777" w:rsidR="007232CF" w:rsidRDefault="007232CF" w:rsidP="00E21FB9">
      <w:pPr>
        <w:rPr>
          <w:rtl/>
          <w:lang w:bidi="fa-IR"/>
        </w:rPr>
      </w:pPr>
    </w:p>
    <w:p w14:paraId="049603CB" w14:textId="77777777" w:rsidR="007232CF" w:rsidRDefault="007232CF" w:rsidP="00E21FB9">
      <w:pPr>
        <w:rPr>
          <w:rtl/>
          <w:lang w:bidi="fa-IR"/>
        </w:rPr>
      </w:pPr>
    </w:p>
    <w:p w14:paraId="788F6C69" w14:textId="77777777" w:rsidR="007232CF" w:rsidRDefault="007232CF" w:rsidP="00E21FB9">
      <w:pPr>
        <w:rPr>
          <w:rtl/>
          <w:lang w:bidi="fa-IR"/>
        </w:rPr>
      </w:pPr>
    </w:p>
    <w:p w14:paraId="5443A8B0" w14:textId="77777777" w:rsidR="007232CF" w:rsidRDefault="007232CF" w:rsidP="00E21FB9">
      <w:pPr>
        <w:rPr>
          <w:rtl/>
          <w:lang w:bidi="fa-IR"/>
        </w:rPr>
      </w:pPr>
    </w:p>
    <w:p w14:paraId="3E74A790" w14:textId="77777777" w:rsidR="007232CF" w:rsidRDefault="007232CF" w:rsidP="00E21FB9">
      <w:pPr>
        <w:rPr>
          <w:rtl/>
          <w:lang w:bidi="fa-IR"/>
        </w:rPr>
      </w:pPr>
    </w:p>
    <w:p w14:paraId="51BA0225" w14:textId="77777777" w:rsidR="007232CF" w:rsidRDefault="007232CF" w:rsidP="00E21FB9">
      <w:pPr>
        <w:rPr>
          <w:rtl/>
          <w:lang w:bidi="fa-IR"/>
        </w:rPr>
      </w:pPr>
    </w:p>
    <w:p w14:paraId="2A18AA02" w14:textId="77777777" w:rsidR="007232CF" w:rsidRDefault="007232CF" w:rsidP="00E21FB9">
      <w:pPr>
        <w:rPr>
          <w:rtl/>
          <w:lang w:bidi="fa-IR"/>
        </w:rPr>
      </w:pPr>
    </w:p>
    <w:p w14:paraId="79A988A6" w14:textId="77777777" w:rsidR="007232CF" w:rsidRDefault="007232CF" w:rsidP="00E21FB9">
      <w:pPr>
        <w:rPr>
          <w:rtl/>
          <w:lang w:bidi="fa-IR"/>
        </w:rPr>
      </w:pPr>
    </w:p>
    <w:p w14:paraId="3DCEDE99" w14:textId="77777777" w:rsidR="007232CF" w:rsidRDefault="007232CF" w:rsidP="00E21FB9">
      <w:pPr>
        <w:rPr>
          <w:rtl/>
          <w:lang w:bidi="fa-IR"/>
        </w:rPr>
      </w:pPr>
    </w:p>
    <w:p w14:paraId="2A3D96CE" w14:textId="77777777" w:rsidR="007232CF" w:rsidRDefault="007232CF" w:rsidP="00E21FB9">
      <w:pPr>
        <w:rPr>
          <w:rtl/>
          <w:lang w:bidi="fa-IR"/>
        </w:rPr>
      </w:pPr>
    </w:p>
    <w:p w14:paraId="000D4395" w14:textId="77777777" w:rsidR="007232CF" w:rsidRDefault="007232CF" w:rsidP="00E21FB9">
      <w:pPr>
        <w:rPr>
          <w:rtl/>
          <w:lang w:bidi="fa-IR"/>
        </w:rPr>
      </w:pPr>
    </w:p>
    <w:p w14:paraId="7880D7BE" w14:textId="77777777" w:rsidR="007232CF" w:rsidRDefault="007232CF" w:rsidP="00E21FB9">
      <w:pPr>
        <w:rPr>
          <w:rtl/>
          <w:lang w:bidi="fa-IR"/>
        </w:rPr>
      </w:pPr>
    </w:p>
    <w:p w14:paraId="54B69F1E" w14:textId="17E648BA" w:rsidR="00E21FB9" w:rsidRPr="00E21FB9" w:rsidRDefault="00E21FB9" w:rsidP="00E21FB9">
      <w:r w:rsidRPr="00E21FB9">
        <w:rPr>
          <w:rFonts w:hint="cs"/>
          <w:rtl/>
          <w:lang w:bidi="fa-IR"/>
        </w:rPr>
        <w:t>مدیریت شبکه بهداشت یکی از شهرستان های همدان به صورت همزمان ابلاغ ریاست یکی از بیمارستان های زیر مجموعه</w:t>
      </w:r>
      <w:r>
        <w:rPr>
          <w:rFonts w:hint="cs"/>
          <w:rtl/>
          <w:lang w:bidi="fa-IR"/>
        </w:rPr>
        <w:t xml:space="preserve"> آن شهرستان</w:t>
      </w:r>
      <w:r w:rsidRPr="00E21FB9">
        <w:rPr>
          <w:rFonts w:hint="cs"/>
          <w:rtl/>
          <w:lang w:bidi="fa-IR"/>
        </w:rPr>
        <w:t xml:space="preserve"> را دارد. </w:t>
      </w:r>
    </w:p>
    <w:p w14:paraId="2446FCA0" w14:textId="6B4E2514" w:rsidR="00233304" w:rsidRDefault="00E21FB9">
      <w:pPr>
        <w:rPr>
          <w:rtl/>
        </w:rPr>
      </w:pPr>
      <w:r>
        <w:rPr>
          <w:rFonts w:hint="cs"/>
          <w:rtl/>
        </w:rPr>
        <w:t xml:space="preserve">یکی از پرسنل بیمارستان شاغل در پست دبیرخانه واحد اداری توانسته است به عضویت شورای شهر انتخاب شود. </w:t>
      </w:r>
    </w:p>
    <w:p w14:paraId="4A4764A7" w14:textId="4B2D344F" w:rsidR="00E21FB9" w:rsidRDefault="00E21FB9">
      <w:pPr>
        <w:rPr>
          <w:rtl/>
        </w:rPr>
      </w:pPr>
      <w:r>
        <w:rPr>
          <w:rFonts w:hint="cs"/>
          <w:rtl/>
        </w:rPr>
        <w:t>این فرد گاها تلاش می کند تا بتواند با ریاست بیمارستان ارتباط بیشتری داشته باشد و حتی از طریق نفوذی که در شورای شهر دارد به ریاست بیمارستان پیشنهاد پذیرش یک پست مهم در شهرداری شهرستان را نیز می دهد که ریاست نمی پذیرد.</w:t>
      </w:r>
    </w:p>
    <w:p w14:paraId="5A0A7912" w14:textId="2D5C481A" w:rsidR="00E21FB9" w:rsidRDefault="00E21FB9">
      <w:pPr>
        <w:rPr>
          <w:rtl/>
        </w:rPr>
      </w:pPr>
      <w:r>
        <w:rPr>
          <w:rFonts w:hint="cs"/>
          <w:rtl/>
        </w:rPr>
        <w:t>همزمان این فرد با توجه به اطلاعاتی که در مورد بیمارستان دارد دائما شکایاتی را در راستای مسائل و مشکلات بیمارستان در شورای شهر شهرستان مطرح می کند و این قضیه برای بیمارستان و به تبع آن برای شبکه بهداشت شهرستان چالش بر انگیز شده است.</w:t>
      </w:r>
    </w:p>
    <w:p w14:paraId="37E03529" w14:textId="7CEF1B74" w:rsidR="00E21FB9" w:rsidRDefault="00E21FB9">
      <w:pPr>
        <w:rPr>
          <w:rtl/>
        </w:rPr>
      </w:pPr>
      <w:r>
        <w:rPr>
          <w:rFonts w:hint="cs"/>
          <w:rtl/>
        </w:rPr>
        <w:t>مدیریت بیمارستان به منظور پیگیری موضوع همزمان که با فرماندار و سیستم های امنیتی و اطلاعاتی هماهنگ کرده است اقدام به تغییر واحد محل خدمت فرد نامبرده می کند به طوری که در ابلاغ جدید او را از دبیرخانه بیمارستان به شبکه جابجا می کند تا بتواند از نزدیک تر اقدامات او را رصد کند.</w:t>
      </w:r>
    </w:p>
    <w:p w14:paraId="05D436FF" w14:textId="01B3023C" w:rsidR="00972C6F" w:rsidRDefault="00972C6F">
      <w:pPr>
        <w:rPr>
          <w:rtl/>
        </w:rPr>
      </w:pPr>
      <w:r>
        <w:rPr>
          <w:rFonts w:hint="cs"/>
          <w:rtl/>
        </w:rPr>
        <w:t xml:space="preserve">این موضوع باعث می شود تا فرد نامبرده بیشتر معترض شود و از طریق نفوذی که در شورای شهر دارد از طریق مقامات بالاتر همچون معاون عمرانی استاندار و فشار بر ریاست دانشگاه و اطلاع رسانی به معاونت توسعه برای بازگشت او به محل کار قبلی (بیمارستان) اقدام کنند. </w:t>
      </w:r>
    </w:p>
    <w:p w14:paraId="2314D2D6" w14:textId="22DB4554" w:rsidR="00972C6F" w:rsidRDefault="00972C6F">
      <w:pPr>
        <w:rPr>
          <w:rtl/>
        </w:rPr>
      </w:pPr>
      <w:r>
        <w:rPr>
          <w:rFonts w:hint="cs"/>
          <w:rtl/>
        </w:rPr>
        <w:t xml:space="preserve">به تبع این قضیه مدیریت شبکه به منظور مقابله با این موضوع در نهایت تصمیم به استعفا می گیرد که با پا در میانی نماینده وقت مجلس شورای اسلامی، فرماندار، ریاست دانشگاه و ... موضوع استعفا لغو می شود و کارمند نامبرده نیز با تذکر کتبی و توبیخ، مجددا طی یک ابلاغ تعیین محل خدمتی به محل کار قبلی خود بازگشت داده می شود. </w:t>
      </w:r>
    </w:p>
    <w:p w14:paraId="0CCE906C" w14:textId="35F10B85" w:rsidR="00972C6F" w:rsidRDefault="00972C6F">
      <w:pPr>
        <w:rPr>
          <w:rtl/>
        </w:rPr>
      </w:pPr>
      <w:r>
        <w:rPr>
          <w:rFonts w:hint="cs"/>
          <w:rtl/>
        </w:rPr>
        <w:t xml:space="preserve">مدیریت شبکه برداشت می کند که این اتفاقات در نهایت به ضرر کارمند، بیمارستان، شبکه و کل دانشگاه علوم پزشکی در سطح استان بوده است و </w:t>
      </w:r>
      <w:r w:rsidR="007232CF">
        <w:rPr>
          <w:rFonts w:hint="cs"/>
          <w:rtl/>
        </w:rPr>
        <w:t>هیچ یک از طرفین درگیر در این قضیه برنده محسوب نمی شود</w:t>
      </w:r>
      <w:r>
        <w:rPr>
          <w:rFonts w:hint="cs"/>
          <w:rtl/>
        </w:rPr>
        <w:t xml:space="preserve">. </w:t>
      </w:r>
    </w:p>
    <w:p w14:paraId="3F3DC46F" w14:textId="77777777" w:rsidR="00972C6F" w:rsidRDefault="00972C6F">
      <w:pPr>
        <w:rPr>
          <w:rtl/>
        </w:rPr>
      </w:pPr>
    </w:p>
    <w:p w14:paraId="73B3A181" w14:textId="7EC70542" w:rsidR="00972C6F" w:rsidRPr="00972C6F" w:rsidRDefault="00972C6F">
      <w:pPr>
        <w:rPr>
          <w:b/>
          <w:bCs/>
        </w:rPr>
      </w:pPr>
      <w:r w:rsidRPr="00972C6F">
        <w:rPr>
          <w:rFonts w:hint="cs"/>
          <w:b/>
          <w:bCs/>
          <w:rtl/>
        </w:rPr>
        <w:t>مساله اصلی کجاست و راهکار پیست؟</w:t>
      </w:r>
    </w:p>
    <w:sectPr w:rsidR="00972C6F" w:rsidRPr="00972C6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51FCE" w14:textId="77777777" w:rsidR="004128E6" w:rsidRDefault="004128E6" w:rsidP="0095486F">
      <w:r>
        <w:separator/>
      </w:r>
    </w:p>
  </w:endnote>
  <w:endnote w:type="continuationSeparator" w:id="0">
    <w:p w14:paraId="6DEAC647" w14:textId="77777777" w:rsidR="004128E6" w:rsidRDefault="004128E6" w:rsidP="0095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938E5" w14:textId="77777777" w:rsidR="004128E6" w:rsidRDefault="004128E6" w:rsidP="0095486F">
      <w:r>
        <w:separator/>
      </w:r>
    </w:p>
  </w:footnote>
  <w:footnote w:type="continuationSeparator" w:id="0">
    <w:p w14:paraId="228C6290" w14:textId="77777777" w:rsidR="004128E6" w:rsidRDefault="004128E6" w:rsidP="0095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546F" w14:textId="7EDCB176" w:rsidR="0095486F" w:rsidRPr="0095486F" w:rsidRDefault="0095486F" w:rsidP="0095486F">
    <w:pPr>
      <w:pStyle w:val="Header"/>
      <w:jc w:val="center"/>
      <w:rPr>
        <w:b/>
        <w:bCs/>
        <w:lang w:bidi="fa-IR"/>
      </w:rPr>
    </w:pPr>
    <w:r w:rsidRPr="0095486F">
      <w:rPr>
        <w:rFonts w:hint="cs"/>
        <w:b/>
        <w:bCs/>
        <w:rtl/>
        <w:lang w:bidi="fa-IR"/>
      </w:rPr>
      <w:t>جلسه اول کافه تجربه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E6"/>
    <w:rsid w:val="001010A7"/>
    <w:rsid w:val="001156BF"/>
    <w:rsid w:val="00126237"/>
    <w:rsid w:val="00233304"/>
    <w:rsid w:val="00233CE2"/>
    <w:rsid w:val="003214EF"/>
    <w:rsid w:val="004128E6"/>
    <w:rsid w:val="005551E6"/>
    <w:rsid w:val="00557C1C"/>
    <w:rsid w:val="00570586"/>
    <w:rsid w:val="006E0A6C"/>
    <w:rsid w:val="007232CF"/>
    <w:rsid w:val="00863FAB"/>
    <w:rsid w:val="0087143A"/>
    <w:rsid w:val="0095486F"/>
    <w:rsid w:val="00972C6F"/>
    <w:rsid w:val="00A50070"/>
    <w:rsid w:val="00B60DFC"/>
    <w:rsid w:val="00BC7C2B"/>
    <w:rsid w:val="00C43011"/>
    <w:rsid w:val="00D2158E"/>
    <w:rsid w:val="00DE139B"/>
    <w:rsid w:val="00E21FB9"/>
    <w:rsid w:val="00F80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2381"/>
  <w15:chartTrackingRefBased/>
  <w15:docId w15:val="{95697130-1ACA-4A6F-846B-0C5EEA02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43A"/>
    <w:pPr>
      <w:bidi/>
      <w:spacing w:after="0" w:line="240" w:lineRule="auto"/>
      <w:ind w:firstLine="288"/>
      <w:jc w:val="lowKashida"/>
    </w:pPr>
    <w:rPr>
      <w:rFonts w:ascii="Times New Roman" w:hAnsi="Times New Roman" w:cs="B Zar"/>
      <w:sz w:val="24"/>
      <w:szCs w:val="26"/>
    </w:rPr>
  </w:style>
  <w:style w:type="paragraph" w:styleId="Heading1">
    <w:name w:val="heading 1"/>
    <w:basedOn w:val="Normal"/>
    <w:next w:val="Normal"/>
    <w:link w:val="Heading1Char"/>
    <w:uiPriority w:val="9"/>
    <w:qFormat/>
    <w:rsid w:val="00126237"/>
    <w:pPr>
      <w:keepNext/>
      <w:keepLines/>
      <w:spacing w:before="240"/>
      <w:outlineLvl w:val="0"/>
    </w:pPr>
    <w:rPr>
      <w:rFonts w:asciiTheme="majorHAnsi" w:eastAsiaTheme="majorEastAsia" w:hAnsiTheme="majorHAnsi" w:cs="B Titr"/>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237"/>
    <w:rPr>
      <w:rFonts w:asciiTheme="majorHAnsi" w:eastAsiaTheme="majorEastAsia" w:hAnsiTheme="majorHAnsi" w:cs="B Titr"/>
      <w:color w:val="365F91" w:themeColor="accent1" w:themeShade="BF"/>
      <w:sz w:val="32"/>
      <w:szCs w:val="32"/>
    </w:rPr>
  </w:style>
  <w:style w:type="paragraph" w:styleId="Header">
    <w:name w:val="header"/>
    <w:basedOn w:val="Normal"/>
    <w:link w:val="HeaderChar"/>
    <w:uiPriority w:val="99"/>
    <w:unhideWhenUsed/>
    <w:rsid w:val="0095486F"/>
    <w:pPr>
      <w:tabs>
        <w:tab w:val="center" w:pos="4513"/>
        <w:tab w:val="right" w:pos="9026"/>
      </w:tabs>
    </w:pPr>
  </w:style>
  <w:style w:type="character" w:customStyle="1" w:styleId="HeaderChar">
    <w:name w:val="Header Char"/>
    <w:basedOn w:val="DefaultParagraphFont"/>
    <w:link w:val="Header"/>
    <w:uiPriority w:val="99"/>
    <w:rsid w:val="0095486F"/>
    <w:rPr>
      <w:rFonts w:ascii="Times New Roman" w:hAnsi="Times New Roman" w:cs="B Zar"/>
      <w:sz w:val="24"/>
      <w:szCs w:val="26"/>
    </w:rPr>
  </w:style>
  <w:style w:type="paragraph" w:styleId="Footer">
    <w:name w:val="footer"/>
    <w:basedOn w:val="Normal"/>
    <w:link w:val="FooterChar"/>
    <w:uiPriority w:val="99"/>
    <w:unhideWhenUsed/>
    <w:rsid w:val="0095486F"/>
    <w:pPr>
      <w:tabs>
        <w:tab w:val="center" w:pos="4513"/>
        <w:tab w:val="right" w:pos="9026"/>
      </w:tabs>
    </w:pPr>
  </w:style>
  <w:style w:type="character" w:customStyle="1" w:styleId="FooterChar">
    <w:name w:val="Footer Char"/>
    <w:basedOn w:val="DefaultParagraphFont"/>
    <w:link w:val="Footer"/>
    <w:uiPriority w:val="99"/>
    <w:rsid w:val="0095486F"/>
    <w:rPr>
      <w:rFonts w:ascii="Times New Roman" w:hAnsi="Times New Roman" w:cs="B Zar"/>
      <w:sz w:val="24"/>
      <w:szCs w:val="26"/>
    </w:rPr>
  </w:style>
  <w:style w:type="paragraph" w:styleId="BalloonText">
    <w:name w:val="Balloon Text"/>
    <w:basedOn w:val="Normal"/>
    <w:link w:val="BalloonTextChar"/>
    <w:uiPriority w:val="99"/>
    <w:semiHidden/>
    <w:unhideWhenUsed/>
    <w:rsid w:val="0095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0363CF-76A2-4C59-85DF-D4C0BBF5CC82}" type="doc">
      <dgm:prSet loTypeId="urn:microsoft.com/office/officeart/2005/8/layout/process4" loCatId="list" qsTypeId="urn:microsoft.com/office/officeart/2005/8/quickstyle/simple3" qsCatId="simple" csTypeId="urn:microsoft.com/office/officeart/2005/8/colors/colorful4" csCatId="colorful" phldr="1"/>
      <dgm:spPr/>
      <dgm:t>
        <a:bodyPr/>
        <a:lstStyle/>
        <a:p>
          <a:pPr rtl="1"/>
          <a:endParaRPr lang="fa-IR"/>
        </a:p>
      </dgm:t>
    </dgm:pt>
    <dgm:pt modelId="{52A0AE26-D1E1-408E-B46C-99A0BCDBF04C}">
      <dgm:prSet phldrT="[Text]" custT="1"/>
      <dgm:spPr/>
      <dgm:t>
        <a:bodyPr/>
        <a:lstStyle/>
        <a:p>
          <a:pPr rtl="1"/>
          <a:r>
            <a:rPr lang="fa-IR" sz="800" b="1">
              <a:cs typeface="B Zar" panose="00000400000000000000" pitchFamily="2" charset="-78"/>
            </a:rPr>
            <a:t>مدیریت شبکه بهداشت یکی از شهرستان های همدان به صورت همزمان ابلاغ ریاست یکی از بیمارستان های زیر مجموعه آن شهرستان را دارد. </a:t>
          </a:r>
        </a:p>
      </dgm:t>
    </dgm:pt>
    <dgm:pt modelId="{BEA5FD8A-8EA1-4563-8F38-DCC993D3EFAE}" type="sibTrans" cxnId="{6FA864AA-ED76-4CD6-A53C-843EB1E3600B}">
      <dgm:prSet/>
      <dgm:spPr/>
      <dgm:t>
        <a:bodyPr/>
        <a:lstStyle/>
        <a:p>
          <a:pPr rtl="1"/>
          <a:endParaRPr lang="fa-IR" sz="2000" b="1">
            <a:cs typeface="B Zar" panose="00000400000000000000" pitchFamily="2" charset="-78"/>
          </a:endParaRPr>
        </a:p>
      </dgm:t>
    </dgm:pt>
    <dgm:pt modelId="{39430D0E-E138-45A3-BE01-DD2151E5AFEF}" type="parTrans" cxnId="{6FA864AA-ED76-4CD6-A53C-843EB1E3600B}">
      <dgm:prSet/>
      <dgm:spPr/>
      <dgm:t>
        <a:bodyPr/>
        <a:lstStyle/>
        <a:p>
          <a:pPr rtl="1"/>
          <a:endParaRPr lang="fa-IR" sz="2000" b="1">
            <a:cs typeface="B Zar" panose="00000400000000000000" pitchFamily="2" charset="-78"/>
          </a:endParaRPr>
        </a:p>
      </dgm:t>
    </dgm:pt>
    <dgm:pt modelId="{2334BBE3-89C0-433E-9232-931A12212015}">
      <dgm:prSet phldrT="[Text]" custT="1"/>
      <dgm:spPr/>
      <dgm:t>
        <a:bodyPr/>
        <a:lstStyle/>
        <a:p>
          <a:pPr rtl="1"/>
          <a:r>
            <a:rPr lang="ar-SA" sz="800" b="1">
              <a:cs typeface="B Zar" panose="00000400000000000000" pitchFamily="2" charset="-78"/>
            </a:rPr>
            <a:t>یکی از پرسنل بیمارستان شاغل در پست دبیرخانه واحد اداری توانسته است به عضویت شورای شهر انتخاب شود. </a:t>
          </a:r>
          <a:endParaRPr lang="fa-IR" sz="800" b="1">
            <a:cs typeface="B Zar" panose="00000400000000000000" pitchFamily="2" charset="-78"/>
          </a:endParaRPr>
        </a:p>
      </dgm:t>
    </dgm:pt>
    <dgm:pt modelId="{3190C1A1-13B8-433A-B6A3-F988F119D533}" type="parTrans" cxnId="{8CFA2B9E-5224-47D9-8BCE-B1B3C1F35EA1}">
      <dgm:prSet/>
      <dgm:spPr/>
      <dgm:t>
        <a:bodyPr/>
        <a:lstStyle/>
        <a:p>
          <a:pPr rtl="1"/>
          <a:endParaRPr lang="fa-IR" sz="2000" b="1">
            <a:cs typeface="B Zar" panose="00000400000000000000" pitchFamily="2" charset="-78"/>
          </a:endParaRPr>
        </a:p>
      </dgm:t>
    </dgm:pt>
    <dgm:pt modelId="{49BC410C-0B95-4AEE-B806-E0C49F488DF1}" type="sibTrans" cxnId="{8CFA2B9E-5224-47D9-8BCE-B1B3C1F35EA1}">
      <dgm:prSet/>
      <dgm:spPr/>
      <dgm:t>
        <a:bodyPr/>
        <a:lstStyle/>
        <a:p>
          <a:pPr rtl="1"/>
          <a:endParaRPr lang="fa-IR" sz="2000" b="1">
            <a:cs typeface="B Zar" panose="00000400000000000000" pitchFamily="2" charset="-78"/>
          </a:endParaRPr>
        </a:p>
      </dgm:t>
    </dgm:pt>
    <dgm:pt modelId="{19892125-4309-41E6-BF41-458C4476CADE}">
      <dgm:prSet phldrT="[Text]" custT="1"/>
      <dgm:spPr/>
      <dgm:t>
        <a:bodyPr/>
        <a:lstStyle/>
        <a:p>
          <a:pPr rtl="1"/>
          <a:r>
            <a:rPr lang="ar-SA" sz="800" b="1">
              <a:cs typeface="B Zar" panose="00000400000000000000" pitchFamily="2" charset="-78"/>
            </a:rPr>
            <a:t>این فرد گاها تلاش می کند تا بتواند با ریاست بیمارستان ارتباط بیشتری داشته باشد و حتی از طریق نفوذی که در شورای شهر دارد به ریاست بیمارستان پیشنهاد پذیرش یک پست مهم در شهرداری شهرستان را نیز می دهد که ریاست نمی پذیرد.</a:t>
          </a:r>
          <a:endParaRPr lang="fa-IR" sz="800" b="1">
            <a:cs typeface="B Zar" panose="00000400000000000000" pitchFamily="2" charset="-78"/>
          </a:endParaRPr>
        </a:p>
      </dgm:t>
    </dgm:pt>
    <dgm:pt modelId="{1FB79741-06DF-4A75-A8CC-209A03969A93}" type="parTrans" cxnId="{04D4C6C2-9B33-4AAD-BC42-0A50421EB765}">
      <dgm:prSet/>
      <dgm:spPr/>
      <dgm:t>
        <a:bodyPr/>
        <a:lstStyle/>
        <a:p>
          <a:pPr rtl="1"/>
          <a:endParaRPr lang="fa-IR" sz="2000" b="1">
            <a:cs typeface="B Zar" panose="00000400000000000000" pitchFamily="2" charset="-78"/>
          </a:endParaRPr>
        </a:p>
      </dgm:t>
    </dgm:pt>
    <dgm:pt modelId="{75DEFE0D-B5B9-40BF-A301-7815B1638AEE}" type="sibTrans" cxnId="{04D4C6C2-9B33-4AAD-BC42-0A50421EB765}">
      <dgm:prSet/>
      <dgm:spPr/>
      <dgm:t>
        <a:bodyPr/>
        <a:lstStyle/>
        <a:p>
          <a:pPr rtl="1"/>
          <a:endParaRPr lang="fa-IR" sz="2000" b="1">
            <a:cs typeface="B Zar" panose="00000400000000000000" pitchFamily="2" charset="-78"/>
          </a:endParaRPr>
        </a:p>
      </dgm:t>
    </dgm:pt>
    <dgm:pt modelId="{5DFF32E7-06C5-478C-ACC2-DE052B1A5BEC}">
      <dgm:prSet phldrT="[Text]" custT="1"/>
      <dgm:spPr/>
      <dgm:t>
        <a:bodyPr/>
        <a:lstStyle/>
        <a:p>
          <a:pPr rtl="1"/>
          <a:r>
            <a:rPr lang="ar-SA" sz="800" b="1">
              <a:cs typeface="B Zar" panose="00000400000000000000" pitchFamily="2" charset="-78"/>
            </a:rPr>
            <a:t>همزمان این فرد با توجه به اطلاعاتی که در مورد بیمارستان دارد دائما شکایاتی را در راستای مسائل و مشکلات بیمارستان در شورای شهر شهرستان مطرح می کند و این قضیه برای بیمارستان و به تبع آن برای شبکه بهداشت شهرستان چالش بر انگیز شده است.</a:t>
          </a:r>
          <a:endParaRPr lang="fa-IR" sz="800" b="1">
            <a:cs typeface="B Zar" panose="00000400000000000000" pitchFamily="2" charset="-78"/>
          </a:endParaRPr>
        </a:p>
      </dgm:t>
    </dgm:pt>
    <dgm:pt modelId="{440D6695-CF26-45F9-98CC-EE76CF21743F}" type="parTrans" cxnId="{25EDE3EA-3AC1-4B19-BF5E-B27169F95436}">
      <dgm:prSet/>
      <dgm:spPr/>
      <dgm:t>
        <a:bodyPr/>
        <a:lstStyle/>
        <a:p>
          <a:pPr rtl="1"/>
          <a:endParaRPr lang="fa-IR" sz="2000" b="1">
            <a:cs typeface="B Zar" panose="00000400000000000000" pitchFamily="2" charset="-78"/>
          </a:endParaRPr>
        </a:p>
      </dgm:t>
    </dgm:pt>
    <dgm:pt modelId="{5088FA1E-48E8-417D-8733-D93344B5D345}" type="sibTrans" cxnId="{25EDE3EA-3AC1-4B19-BF5E-B27169F95436}">
      <dgm:prSet/>
      <dgm:spPr/>
      <dgm:t>
        <a:bodyPr/>
        <a:lstStyle/>
        <a:p>
          <a:pPr rtl="1"/>
          <a:endParaRPr lang="fa-IR" sz="2000" b="1">
            <a:cs typeface="B Zar" panose="00000400000000000000" pitchFamily="2" charset="-78"/>
          </a:endParaRPr>
        </a:p>
      </dgm:t>
    </dgm:pt>
    <dgm:pt modelId="{36A5E301-9EED-4089-A4BD-C3927E1547EB}">
      <dgm:prSet phldrT="[Text]" custT="1"/>
      <dgm:spPr/>
      <dgm:t>
        <a:bodyPr/>
        <a:lstStyle/>
        <a:p>
          <a:pPr rtl="1"/>
          <a:r>
            <a:rPr lang="ar-SA" sz="800" b="1">
              <a:cs typeface="B Zar" panose="00000400000000000000" pitchFamily="2" charset="-78"/>
            </a:rPr>
            <a:t>مدیریت بیمارستان به منظور پیگیری موضوع همزمان که با فرماندار و سیستم های امنیتی و اطلاعاتی هماهنگ کرده است اقدام به تغییر واحد محل خدمت فرد نامبرده می کند به طوری که در ابلاغ جدید او را از دبیرخانه بیمارستان به شبکه جابجا می کند تا بتواند از نزدیک تر اقدامات او را رصد کند.</a:t>
          </a:r>
          <a:endParaRPr lang="fa-IR" sz="800" b="1">
            <a:cs typeface="B Zar" panose="00000400000000000000" pitchFamily="2" charset="-78"/>
          </a:endParaRPr>
        </a:p>
      </dgm:t>
    </dgm:pt>
    <dgm:pt modelId="{6ECCF5CA-B27E-47BA-9608-0084CF215046}" type="parTrans" cxnId="{24A04B30-85E2-4A4F-AD38-BE8299BA751A}">
      <dgm:prSet/>
      <dgm:spPr/>
      <dgm:t>
        <a:bodyPr/>
        <a:lstStyle/>
        <a:p>
          <a:pPr rtl="1"/>
          <a:endParaRPr lang="fa-IR" sz="2000" b="1">
            <a:cs typeface="B Zar" panose="00000400000000000000" pitchFamily="2" charset="-78"/>
          </a:endParaRPr>
        </a:p>
      </dgm:t>
    </dgm:pt>
    <dgm:pt modelId="{F2C87FA5-E78E-43C7-B2BC-040352BAE3CC}" type="sibTrans" cxnId="{24A04B30-85E2-4A4F-AD38-BE8299BA751A}">
      <dgm:prSet/>
      <dgm:spPr/>
      <dgm:t>
        <a:bodyPr/>
        <a:lstStyle/>
        <a:p>
          <a:pPr rtl="1"/>
          <a:endParaRPr lang="fa-IR" sz="2000" b="1">
            <a:cs typeface="B Zar" panose="00000400000000000000" pitchFamily="2" charset="-78"/>
          </a:endParaRPr>
        </a:p>
      </dgm:t>
    </dgm:pt>
    <dgm:pt modelId="{F3415D64-E6A5-49F4-B1C7-1D0D8A03F214}">
      <dgm:prSet phldrT="[Text]" custT="1"/>
      <dgm:spPr/>
      <dgm:t>
        <a:bodyPr/>
        <a:lstStyle/>
        <a:p>
          <a:pPr rtl="1"/>
          <a:r>
            <a:rPr lang="ar-SA" sz="800" b="1">
              <a:cs typeface="B Zar" panose="00000400000000000000" pitchFamily="2" charset="-78"/>
            </a:rPr>
            <a:t>این موضوع باعث می شود تا فرد نامبرده بیشتر معترض شود و از طریق نفوذی که در شورای شهر دارد از طریق مقامات بالاتر همچون معاون عمرانی استاندار و فشار بر ریاست دانشگاه و اطلاع رسانی به معاونت توسعه برای بازگشت او به محل کار قبلی (بیمارستان) اقدام کنند. </a:t>
          </a:r>
          <a:endParaRPr lang="fa-IR" sz="800" b="1">
            <a:cs typeface="B Zar" panose="00000400000000000000" pitchFamily="2" charset="-78"/>
          </a:endParaRPr>
        </a:p>
      </dgm:t>
    </dgm:pt>
    <dgm:pt modelId="{4E04FE05-25E6-4300-8BAB-28A9E10F0D5D}" type="parTrans" cxnId="{4F94160D-F533-448D-AE14-003BC22436D2}">
      <dgm:prSet/>
      <dgm:spPr/>
      <dgm:t>
        <a:bodyPr/>
        <a:lstStyle/>
        <a:p>
          <a:pPr rtl="1"/>
          <a:endParaRPr lang="fa-IR" sz="2000" b="1">
            <a:cs typeface="B Zar" panose="00000400000000000000" pitchFamily="2" charset="-78"/>
          </a:endParaRPr>
        </a:p>
      </dgm:t>
    </dgm:pt>
    <dgm:pt modelId="{3C8056DE-1951-46E7-A807-4816B1A368F9}" type="sibTrans" cxnId="{4F94160D-F533-448D-AE14-003BC22436D2}">
      <dgm:prSet/>
      <dgm:spPr/>
      <dgm:t>
        <a:bodyPr/>
        <a:lstStyle/>
        <a:p>
          <a:pPr rtl="1"/>
          <a:endParaRPr lang="fa-IR" sz="2000" b="1">
            <a:cs typeface="B Zar" panose="00000400000000000000" pitchFamily="2" charset="-78"/>
          </a:endParaRPr>
        </a:p>
      </dgm:t>
    </dgm:pt>
    <dgm:pt modelId="{98C4B9B2-8D86-4329-8BB0-E1104B36A74D}">
      <dgm:prSet phldrT="[Text]" custT="1"/>
      <dgm:spPr/>
      <dgm:t>
        <a:bodyPr/>
        <a:lstStyle/>
        <a:p>
          <a:pPr rtl="1"/>
          <a:r>
            <a:rPr lang="ar-SA" sz="800" b="1">
              <a:cs typeface="B Zar" panose="00000400000000000000" pitchFamily="2" charset="-78"/>
            </a:rPr>
            <a:t>به تبع این قضیه مدیریت شبکه به منظور مقابله با این موضوع در نهایت تصمیم به استعفا می گیرد که با پا در میانی نماینده وقت مجلس شورای اسلامی، فرماندار، ریاست دانشگاه و ... موضوع استعفا لغو می شود و کارمند نامبرده نیز با تذکر کتبی و توبیخ، مجددا طی یک ابلاغ تعیین محل خدمتی به محل کار قبلی خود بازگشت داده می شود. </a:t>
          </a:r>
          <a:endParaRPr lang="fa-IR" sz="800" b="1">
            <a:cs typeface="B Zar" panose="00000400000000000000" pitchFamily="2" charset="-78"/>
          </a:endParaRPr>
        </a:p>
      </dgm:t>
    </dgm:pt>
    <dgm:pt modelId="{9A319A24-66D6-4FA7-89C0-5B32BC90C168}" type="parTrans" cxnId="{A3373CC5-AB28-4883-B266-FD007F658B85}">
      <dgm:prSet/>
      <dgm:spPr/>
      <dgm:t>
        <a:bodyPr/>
        <a:lstStyle/>
        <a:p>
          <a:pPr rtl="1"/>
          <a:endParaRPr lang="fa-IR" sz="2000" b="1">
            <a:cs typeface="B Zar" panose="00000400000000000000" pitchFamily="2" charset="-78"/>
          </a:endParaRPr>
        </a:p>
      </dgm:t>
    </dgm:pt>
    <dgm:pt modelId="{87BE172E-CF1C-4F6F-AF5F-9CD4974F7E77}" type="sibTrans" cxnId="{A3373CC5-AB28-4883-B266-FD007F658B85}">
      <dgm:prSet/>
      <dgm:spPr/>
      <dgm:t>
        <a:bodyPr/>
        <a:lstStyle/>
        <a:p>
          <a:pPr rtl="1"/>
          <a:endParaRPr lang="fa-IR" sz="2000" b="1">
            <a:cs typeface="B Zar" panose="00000400000000000000" pitchFamily="2" charset="-78"/>
          </a:endParaRPr>
        </a:p>
      </dgm:t>
    </dgm:pt>
    <dgm:pt modelId="{D5186701-81ED-4194-B434-21551129FF0D}">
      <dgm:prSet phldrT="[Text]" custT="1"/>
      <dgm:spPr/>
      <dgm:t>
        <a:bodyPr/>
        <a:lstStyle/>
        <a:p>
          <a:pPr rtl="1"/>
          <a:r>
            <a:rPr lang="ar-SA" sz="800" b="1">
              <a:cs typeface="B Zar" panose="00000400000000000000" pitchFamily="2" charset="-78"/>
            </a:rPr>
            <a:t>مدیریت شبکه برداشت می کند که این اتفاقات در نهایت به ضرر کارمند، بیمارستان، شبکه و کل دانشگاه علوم پزشکی در سطح استان بوده است و هیچ یک از طرفین درگیر در این قضیه برنده محسوب نمی شود. </a:t>
          </a:r>
          <a:endParaRPr lang="fa-IR" sz="800" b="1">
            <a:cs typeface="B Zar" panose="00000400000000000000" pitchFamily="2" charset="-78"/>
          </a:endParaRPr>
        </a:p>
      </dgm:t>
    </dgm:pt>
    <dgm:pt modelId="{0FEC4236-1D97-4C2D-97FF-FA296B6D68B5}" type="parTrans" cxnId="{7D406375-CA89-45A8-98EF-7F7121EF78C9}">
      <dgm:prSet/>
      <dgm:spPr/>
      <dgm:t>
        <a:bodyPr/>
        <a:lstStyle/>
        <a:p>
          <a:pPr rtl="1"/>
          <a:endParaRPr lang="fa-IR" sz="2000" b="1">
            <a:cs typeface="B Zar" panose="00000400000000000000" pitchFamily="2" charset="-78"/>
          </a:endParaRPr>
        </a:p>
      </dgm:t>
    </dgm:pt>
    <dgm:pt modelId="{C643F9C4-63F6-4547-91F9-C5B7DB29C752}" type="sibTrans" cxnId="{7D406375-CA89-45A8-98EF-7F7121EF78C9}">
      <dgm:prSet/>
      <dgm:spPr/>
      <dgm:t>
        <a:bodyPr/>
        <a:lstStyle/>
        <a:p>
          <a:pPr rtl="1"/>
          <a:endParaRPr lang="fa-IR" sz="2000" b="1">
            <a:cs typeface="B Zar" panose="00000400000000000000" pitchFamily="2" charset="-78"/>
          </a:endParaRPr>
        </a:p>
      </dgm:t>
    </dgm:pt>
    <dgm:pt modelId="{079E65F1-BA6C-47F1-8FAD-AE4DD1E562CF}">
      <dgm:prSet phldrT="[Text]" custT="1"/>
      <dgm:spPr/>
      <dgm:t>
        <a:bodyPr/>
        <a:lstStyle/>
        <a:p>
          <a:pPr rtl="1"/>
          <a:r>
            <a:rPr lang="ar-SA" sz="800" b="1">
              <a:cs typeface="B Zar" panose="00000400000000000000" pitchFamily="2" charset="-78"/>
            </a:rPr>
            <a:t>مساله اصلی کجاست و راهکار پیست؟</a:t>
          </a:r>
          <a:endParaRPr lang="fa-IR" sz="800" b="1">
            <a:cs typeface="B Zar" panose="00000400000000000000" pitchFamily="2" charset="-78"/>
          </a:endParaRPr>
        </a:p>
      </dgm:t>
    </dgm:pt>
    <dgm:pt modelId="{A5DA5074-8CDC-4799-8D30-E6EDF4A3F611}" type="parTrans" cxnId="{8139B65D-D0E4-4822-8E24-FD8300DF50C4}">
      <dgm:prSet/>
      <dgm:spPr/>
      <dgm:t>
        <a:bodyPr/>
        <a:lstStyle/>
        <a:p>
          <a:pPr rtl="1"/>
          <a:endParaRPr lang="fa-IR" sz="2000" b="1">
            <a:cs typeface="B Zar" panose="00000400000000000000" pitchFamily="2" charset="-78"/>
          </a:endParaRPr>
        </a:p>
      </dgm:t>
    </dgm:pt>
    <dgm:pt modelId="{04C1E193-D67E-4384-B5E9-BABB202B47F3}" type="sibTrans" cxnId="{8139B65D-D0E4-4822-8E24-FD8300DF50C4}">
      <dgm:prSet/>
      <dgm:spPr/>
      <dgm:t>
        <a:bodyPr/>
        <a:lstStyle/>
        <a:p>
          <a:pPr rtl="1"/>
          <a:endParaRPr lang="fa-IR" sz="2000" b="1">
            <a:cs typeface="B Zar" panose="00000400000000000000" pitchFamily="2" charset="-78"/>
          </a:endParaRPr>
        </a:p>
      </dgm:t>
    </dgm:pt>
    <dgm:pt modelId="{762A72A7-4243-4C41-A9D5-F6EECE6F35B4}" type="pres">
      <dgm:prSet presAssocID="{4C0363CF-76A2-4C59-85DF-D4C0BBF5CC82}" presName="Name0" presStyleCnt="0">
        <dgm:presLayoutVars>
          <dgm:dir/>
          <dgm:animLvl val="lvl"/>
          <dgm:resizeHandles val="exact"/>
        </dgm:presLayoutVars>
      </dgm:prSet>
      <dgm:spPr/>
      <dgm:t>
        <a:bodyPr/>
        <a:lstStyle/>
        <a:p>
          <a:pPr rtl="1"/>
          <a:endParaRPr lang="fa-IR"/>
        </a:p>
      </dgm:t>
    </dgm:pt>
    <dgm:pt modelId="{B05CA7F6-5DC4-421E-8BC9-CFFD50FBD476}" type="pres">
      <dgm:prSet presAssocID="{079E65F1-BA6C-47F1-8FAD-AE4DD1E562CF}" presName="boxAndChildren" presStyleCnt="0"/>
      <dgm:spPr/>
    </dgm:pt>
    <dgm:pt modelId="{11F1DD45-646C-473F-B000-16F13E9D5CD0}" type="pres">
      <dgm:prSet presAssocID="{079E65F1-BA6C-47F1-8FAD-AE4DD1E562CF}" presName="parentTextBox" presStyleLbl="node1" presStyleIdx="0" presStyleCnt="9"/>
      <dgm:spPr/>
      <dgm:t>
        <a:bodyPr/>
        <a:lstStyle/>
        <a:p>
          <a:pPr rtl="1"/>
          <a:endParaRPr lang="fa-IR"/>
        </a:p>
      </dgm:t>
    </dgm:pt>
    <dgm:pt modelId="{B52ED8FA-A231-45D4-8168-A370FCCEF4A9}" type="pres">
      <dgm:prSet presAssocID="{C643F9C4-63F6-4547-91F9-C5B7DB29C752}" presName="sp" presStyleCnt="0"/>
      <dgm:spPr/>
    </dgm:pt>
    <dgm:pt modelId="{7471BDE9-1E94-4657-8B4F-E22074DB61C5}" type="pres">
      <dgm:prSet presAssocID="{D5186701-81ED-4194-B434-21551129FF0D}" presName="arrowAndChildren" presStyleCnt="0"/>
      <dgm:spPr/>
    </dgm:pt>
    <dgm:pt modelId="{05278A31-63AC-4235-9B70-462796453989}" type="pres">
      <dgm:prSet presAssocID="{D5186701-81ED-4194-B434-21551129FF0D}" presName="parentTextArrow" presStyleLbl="node1" presStyleIdx="1" presStyleCnt="9"/>
      <dgm:spPr/>
      <dgm:t>
        <a:bodyPr/>
        <a:lstStyle/>
        <a:p>
          <a:pPr rtl="1"/>
          <a:endParaRPr lang="fa-IR"/>
        </a:p>
      </dgm:t>
    </dgm:pt>
    <dgm:pt modelId="{B01AB528-0CBD-40BB-BB2D-24BD72D7A774}" type="pres">
      <dgm:prSet presAssocID="{87BE172E-CF1C-4F6F-AF5F-9CD4974F7E77}" presName="sp" presStyleCnt="0"/>
      <dgm:spPr/>
    </dgm:pt>
    <dgm:pt modelId="{E0F3A4C7-F7B8-461D-B80E-34AD0A894E22}" type="pres">
      <dgm:prSet presAssocID="{98C4B9B2-8D86-4329-8BB0-E1104B36A74D}" presName="arrowAndChildren" presStyleCnt="0"/>
      <dgm:spPr/>
    </dgm:pt>
    <dgm:pt modelId="{D77E8D93-3B44-467A-A223-E4F11C553686}" type="pres">
      <dgm:prSet presAssocID="{98C4B9B2-8D86-4329-8BB0-E1104B36A74D}" presName="parentTextArrow" presStyleLbl="node1" presStyleIdx="2" presStyleCnt="9"/>
      <dgm:spPr/>
      <dgm:t>
        <a:bodyPr/>
        <a:lstStyle/>
        <a:p>
          <a:pPr rtl="1"/>
          <a:endParaRPr lang="fa-IR"/>
        </a:p>
      </dgm:t>
    </dgm:pt>
    <dgm:pt modelId="{C4055971-2CB2-4893-A10C-61707D79D0E3}" type="pres">
      <dgm:prSet presAssocID="{3C8056DE-1951-46E7-A807-4816B1A368F9}" presName="sp" presStyleCnt="0"/>
      <dgm:spPr/>
    </dgm:pt>
    <dgm:pt modelId="{4AE6CE99-95E6-4190-B09E-8828B709E60A}" type="pres">
      <dgm:prSet presAssocID="{F3415D64-E6A5-49F4-B1C7-1D0D8A03F214}" presName="arrowAndChildren" presStyleCnt="0"/>
      <dgm:spPr/>
    </dgm:pt>
    <dgm:pt modelId="{CBAC4071-92DA-43BA-9439-5EB4950942EB}" type="pres">
      <dgm:prSet presAssocID="{F3415D64-E6A5-49F4-B1C7-1D0D8A03F214}" presName="parentTextArrow" presStyleLbl="node1" presStyleIdx="3" presStyleCnt="9"/>
      <dgm:spPr/>
      <dgm:t>
        <a:bodyPr/>
        <a:lstStyle/>
        <a:p>
          <a:pPr rtl="1"/>
          <a:endParaRPr lang="fa-IR"/>
        </a:p>
      </dgm:t>
    </dgm:pt>
    <dgm:pt modelId="{AC8121E5-7A53-4F4B-814B-66BB82D2F662}" type="pres">
      <dgm:prSet presAssocID="{F2C87FA5-E78E-43C7-B2BC-040352BAE3CC}" presName="sp" presStyleCnt="0"/>
      <dgm:spPr/>
    </dgm:pt>
    <dgm:pt modelId="{3EA52584-34B9-4826-8306-A0B0B0EFDCE1}" type="pres">
      <dgm:prSet presAssocID="{36A5E301-9EED-4089-A4BD-C3927E1547EB}" presName="arrowAndChildren" presStyleCnt="0"/>
      <dgm:spPr/>
    </dgm:pt>
    <dgm:pt modelId="{0C6B0A1D-A255-4F2A-80C6-52FD655285C9}" type="pres">
      <dgm:prSet presAssocID="{36A5E301-9EED-4089-A4BD-C3927E1547EB}" presName="parentTextArrow" presStyleLbl="node1" presStyleIdx="4" presStyleCnt="9"/>
      <dgm:spPr/>
      <dgm:t>
        <a:bodyPr/>
        <a:lstStyle/>
        <a:p>
          <a:pPr rtl="1"/>
          <a:endParaRPr lang="fa-IR"/>
        </a:p>
      </dgm:t>
    </dgm:pt>
    <dgm:pt modelId="{660246B3-7104-4D50-A0A0-397463D4CD12}" type="pres">
      <dgm:prSet presAssocID="{5088FA1E-48E8-417D-8733-D93344B5D345}" presName="sp" presStyleCnt="0"/>
      <dgm:spPr/>
    </dgm:pt>
    <dgm:pt modelId="{86AF1FB5-6193-42B8-986D-62CC40FC0E9E}" type="pres">
      <dgm:prSet presAssocID="{5DFF32E7-06C5-478C-ACC2-DE052B1A5BEC}" presName="arrowAndChildren" presStyleCnt="0"/>
      <dgm:spPr/>
    </dgm:pt>
    <dgm:pt modelId="{75B6F6BC-EF6D-4BA9-BAC5-BE7C07CB073D}" type="pres">
      <dgm:prSet presAssocID="{5DFF32E7-06C5-478C-ACC2-DE052B1A5BEC}" presName="parentTextArrow" presStyleLbl="node1" presStyleIdx="5" presStyleCnt="9"/>
      <dgm:spPr/>
      <dgm:t>
        <a:bodyPr/>
        <a:lstStyle/>
        <a:p>
          <a:pPr rtl="1"/>
          <a:endParaRPr lang="fa-IR"/>
        </a:p>
      </dgm:t>
    </dgm:pt>
    <dgm:pt modelId="{2D0AAEE4-636B-41CD-94BB-F5D34FD3B6DE}" type="pres">
      <dgm:prSet presAssocID="{75DEFE0D-B5B9-40BF-A301-7815B1638AEE}" presName="sp" presStyleCnt="0"/>
      <dgm:spPr/>
    </dgm:pt>
    <dgm:pt modelId="{999D2371-00A7-413E-9EC0-7D784EFE8962}" type="pres">
      <dgm:prSet presAssocID="{19892125-4309-41E6-BF41-458C4476CADE}" presName="arrowAndChildren" presStyleCnt="0"/>
      <dgm:spPr/>
    </dgm:pt>
    <dgm:pt modelId="{458C62B2-B9A0-41F0-8113-8F4B7A7367B9}" type="pres">
      <dgm:prSet presAssocID="{19892125-4309-41E6-BF41-458C4476CADE}" presName="parentTextArrow" presStyleLbl="node1" presStyleIdx="6" presStyleCnt="9"/>
      <dgm:spPr/>
      <dgm:t>
        <a:bodyPr/>
        <a:lstStyle/>
        <a:p>
          <a:pPr rtl="1"/>
          <a:endParaRPr lang="fa-IR"/>
        </a:p>
      </dgm:t>
    </dgm:pt>
    <dgm:pt modelId="{ADA1068D-6A46-4955-8792-78A279B491BB}" type="pres">
      <dgm:prSet presAssocID="{49BC410C-0B95-4AEE-B806-E0C49F488DF1}" presName="sp" presStyleCnt="0"/>
      <dgm:spPr/>
    </dgm:pt>
    <dgm:pt modelId="{51706766-BD66-453C-950F-B0B8ED0AE56D}" type="pres">
      <dgm:prSet presAssocID="{2334BBE3-89C0-433E-9232-931A12212015}" presName="arrowAndChildren" presStyleCnt="0"/>
      <dgm:spPr/>
    </dgm:pt>
    <dgm:pt modelId="{0ACB695B-A84D-41A2-8622-651E2E7353CE}" type="pres">
      <dgm:prSet presAssocID="{2334BBE3-89C0-433E-9232-931A12212015}" presName="parentTextArrow" presStyleLbl="node1" presStyleIdx="7" presStyleCnt="9"/>
      <dgm:spPr/>
      <dgm:t>
        <a:bodyPr/>
        <a:lstStyle/>
        <a:p>
          <a:pPr rtl="1"/>
          <a:endParaRPr lang="fa-IR"/>
        </a:p>
      </dgm:t>
    </dgm:pt>
    <dgm:pt modelId="{9BD6EF3B-88A2-4809-B0DF-D67EB60788E2}" type="pres">
      <dgm:prSet presAssocID="{BEA5FD8A-8EA1-4563-8F38-DCC993D3EFAE}" presName="sp" presStyleCnt="0"/>
      <dgm:spPr/>
    </dgm:pt>
    <dgm:pt modelId="{BF9B6F17-2FFE-4AA6-AB9D-E8190D55CF0C}" type="pres">
      <dgm:prSet presAssocID="{52A0AE26-D1E1-408E-B46C-99A0BCDBF04C}" presName="arrowAndChildren" presStyleCnt="0"/>
      <dgm:spPr/>
    </dgm:pt>
    <dgm:pt modelId="{8C0671FA-365B-4181-8BED-99552FF2071A}" type="pres">
      <dgm:prSet presAssocID="{52A0AE26-D1E1-408E-B46C-99A0BCDBF04C}" presName="parentTextArrow" presStyleLbl="node1" presStyleIdx="8" presStyleCnt="9"/>
      <dgm:spPr/>
      <dgm:t>
        <a:bodyPr/>
        <a:lstStyle/>
        <a:p>
          <a:pPr rtl="1"/>
          <a:endParaRPr lang="fa-IR"/>
        </a:p>
      </dgm:t>
    </dgm:pt>
  </dgm:ptLst>
  <dgm:cxnLst>
    <dgm:cxn modelId="{25EDE3EA-3AC1-4B19-BF5E-B27169F95436}" srcId="{4C0363CF-76A2-4C59-85DF-D4C0BBF5CC82}" destId="{5DFF32E7-06C5-478C-ACC2-DE052B1A5BEC}" srcOrd="3" destOrd="0" parTransId="{440D6695-CF26-45F9-98CC-EE76CF21743F}" sibTransId="{5088FA1E-48E8-417D-8733-D93344B5D345}"/>
    <dgm:cxn modelId="{909EEBAC-17CE-4381-B4B9-E8AE0878A1EA}" type="presOf" srcId="{2334BBE3-89C0-433E-9232-931A12212015}" destId="{0ACB695B-A84D-41A2-8622-651E2E7353CE}" srcOrd="0" destOrd="0" presId="urn:microsoft.com/office/officeart/2005/8/layout/process4"/>
    <dgm:cxn modelId="{E51B8B30-A9BA-475E-B3A9-FCFB83CC2ABB}" type="presOf" srcId="{079E65F1-BA6C-47F1-8FAD-AE4DD1E562CF}" destId="{11F1DD45-646C-473F-B000-16F13E9D5CD0}" srcOrd="0" destOrd="0" presId="urn:microsoft.com/office/officeart/2005/8/layout/process4"/>
    <dgm:cxn modelId="{91B77CC7-75FC-4397-8A9A-1A22647CD8A5}" type="presOf" srcId="{52A0AE26-D1E1-408E-B46C-99A0BCDBF04C}" destId="{8C0671FA-365B-4181-8BED-99552FF2071A}" srcOrd="0" destOrd="0" presId="urn:microsoft.com/office/officeart/2005/8/layout/process4"/>
    <dgm:cxn modelId="{8CFA2B9E-5224-47D9-8BCE-B1B3C1F35EA1}" srcId="{4C0363CF-76A2-4C59-85DF-D4C0BBF5CC82}" destId="{2334BBE3-89C0-433E-9232-931A12212015}" srcOrd="1" destOrd="0" parTransId="{3190C1A1-13B8-433A-B6A3-F988F119D533}" sibTransId="{49BC410C-0B95-4AEE-B806-E0C49F488DF1}"/>
    <dgm:cxn modelId="{4AEBE3F1-EA20-4A8A-A854-292F765C190B}" type="presOf" srcId="{F3415D64-E6A5-49F4-B1C7-1D0D8A03F214}" destId="{CBAC4071-92DA-43BA-9439-5EB4950942EB}" srcOrd="0" destOrd="0" presId="urn:microsoft.com/office/officeart/2005/8/layout/process4"/>
    <dgm:cxn modelId="{24A04B30-85E2-4A4F-AD38-BE8299BA751A}" srcId="{4C0363CF-76A2-4C59-85DF-D4C0BBF5CC82}" destId="{36A5E301-9EED-4089-A4BD-C3927E1547EB}" srcOrd="4" destOrd="0" parTransId="{6ECCF5CA-B27E-47BA-9608-0084CF215046}" sibTransId="{F2C87FA5-E78E-43C7-B2BC-040352BAE3CC}"/>
    <dgm:cxn modelId="{4F94160D-F533-448D-AE14-003BC22436D2}" srcId="{4C0363CF-76A2-4C59-85DF-D4C0BBF5CC82}" destId="{F3415D64-E6A5-49F4-B1C7-1D0D8A03F214}" srcOrd="5" destOrd="0" parTransId="{4E04FE05-25E6-4300-8BAB-28A9E10F0D5D}" sibTransId="{3C8056DE-1951-46E7-A807-4816B1A368F9}"/>
    <dgm:cxn modelId="{8139B65D-D0E4-4822-8E24-FD8300DF50C4}" srcId="{4C0363CF-76A2-4C59-85DF-D4C0BBF5CC82}" destId="{079E65F1-BA6C-47F1-8FAD-AE4DD1E562CF}" srcOrd="8" destOrd="0" parTransId="{A5DA5074-8CDC-4799-8D30-E6EDF4A3F611}" sibTransId="{04C1E193-D67E-4384-B5E9-BABB202B47F3}"/>
    <dgm:cxn modelId="{9762D65B-BE7F-42BC-B5D4-BEB4C2E47BA7}" type="presOf" srcId="{D5186701-81ED-4194-B434-21551129FF0D}" destId="{05278A31-63AC-4235-9B70-462796453989}" srcOrd="0" destOrd="0" presId="urn:microsoft.com/office/officeart/2005/8/layout/process4"/>
    <dgm:cxn modelId="{7D406375-CA89-45A8-98EF-7F7121EF78C9}" srcId="{4C0363CF-76A2-4C59-85DF-D4C0BBF5CC82}" destId="{D5186701-81ED-4194-B434-21551129FF0D}" srcOrd="7" destOrd="0" parTransId="{0FEC4236-1D97-4C2D-97FF-FA296B6D68B5}" sibTransId="{C643F9C4-63F6-4547-91F9-C5B7DB29C752}"/>
    <dgm:cxn modelId="{C5ECAD3D-0E5E-4542-A185-4D3F45FBBB69}" type="presOf" srcId="{5DFF32E7-06C5-478C-ACC2-DE052B1A5BEC}" destId="{75B6F6BC-EF6D-4BA9-BAC5-BE7C07CB073D}" srcOrd="0" destOrd="0" presId="urn:microsoft.com/office/officeart/2005/8/layout/process4"/>
    <dgm:cxn modelId="{A3373CC5-AB28-4883-B266-FD007F658B85}" srcId="{4C0363CF-76A2-4C59-85DF-D4C0BBF5CC82}" destId="{98C4B9B2-8D86-4329-8BB0-E1104B36A74D}" srcOrd="6" destOrd="0" parTransId="{9A319A24-66D6-4FA7-89C0-5B32BC90C168}" sibTransId="{87BE172E-CF1C-4F6F-AF5F-9CD4974F7E77}"/>
    <dgm:cxn modelId="{7E00D342-F43D-4EEB-86E0-AA7B283FA1FA}" type="presOf" srcId="{19892125-4309-41E6-BF41-458C4476CADE}" destId="{458C62B2-B9A0-41F0-8113-8F4B7A7367B9}" srcOrd="0" destOrd="0" presId="urn:microsoft.com/office/officeart/2005/8/layout/process4"/>
    <dgm:cxn modelId="{EA2001B8-0EF0-4227-A032-7C140B3734DC}" type="presOf" srcId="{36A5E301-9EED-4089-A4BD-C3927E1547EB}" destId="{0C6B0A1D-A255-4F2A-80C6-52FD655285C9}" srcOrd="0" destOrd="0" presId="urn:microsoft.com/office/officeart/2005/8/layout/process4"/>
    <dgm:cxn modelId="{6FA864AA-ED76-4CD6-A53C-843EB1E3600B}" srcId="{4C0363CF-76A2-4C59-85DF-D4C0BBF5CC82}" destId="{52A0AE26-D1E1-408E-B46C-99A0BCDBF04C}" srcOrd="0" destOrd="0" parTransId="{39430D0E-E138-45A3-BE01-DD2151E5AFEF}" sibTransId="{BEA5FD8A-8EA1-4563-8F38-DCC993D3EFAE}"/>
    <dgm:cxn modelId="{331AB022-821C-4FE6-8C9A-F86BEC2B3858}" type="presOf" srcId="{98C4B9B2-8D86-4329-8BB0-E1104B36A74D}" destId="{D77E8D93-3B44-467A-A223-E4F11C553686}" srcOrd="0" destOrd="0" presId="urn:microsoft.com/office/officeart/2005/8/layout/process4"/>
    <dgm:cxn modelId="{04D4C6C2-9B33-4AAD-BC42-0A50421EB765}" srcId="{4C0363CF-76A2-4C59-85DF-D4C0BBF5CC82}" destId="{19892125-4309-41E6-BF41-458C4476CADE}" srcOrd="2" destOrd="0" parTransId="{1FB79741-06DF-4A75-A8CC-209A03969A93}" sibTransId="{75DEFE0D-B5B9-40BF-A301-7815B1638AEE}"/>
    <dgm:cxn modelId="{55C132DC-4858-4FC5-8387-07407BEBCF5C}" type="presOf" srcId="{4C0363CF-76A2-4C59-85DF-D4C0BBF5CC82}" destId="{762A72A7-4243-4C41-A9D5-F6EECE6F35B4}" srcOrd="0" destOrd="0" presId="urn:microsoft.com/office/officeart/2005/8/layout/process4"/>
    <dgm:cxn modelId="{57CD18D4-19AA-4025-BD81-69FBC64A5B75}" type="presParOf" srcId="{762A72A7-4243-4C41-A9D5-F6EECE6F35B4}" destId="{B05CA7F6-5DC4-421E-8BC9-CFFD50FBD476}" srcOrd="0" destOrd="0" presId="urn:microsoft.com/office/officeart/2005/8/layout/process4"/>
    <dgm:cxn modelId="{FA713991-61AC-40E7-90FD-BFAF807EFBE7}" type="presParOf" srcId="{B05CA7F6-5DC4-421E-8BC9-CFFD50FBD476}" destId="{11F1DD45-646C-473F-B000-16F13E9D5CD0}" srcOrd="0" destOrd="0" presId="urn:microsoft.com/office/officeart/2005/8/layout/process4"/>
    <dgm:cxn modelId="{069A9D4D-E7E0-4E78-A981-31E0BCB07A07}" type="presParOf" srcId="{762A72A7-4243-4C41-A9D5-F6EECE6F35B4}" destId="{B52ED8FA-A231-45D4-8168-A370FCCEF4A9}" srcOrd="1" destOrd="0" presId="urn:microsoft.com/office/officeart/2005/8/layout/process4"/>
    <dgm:cxn modelId="{3CF8095F-B4AA-407D-9F6B-73EC3CEA7610}" type="presParOf" srcId="{762A72A7-4243-4C41-A9D5-F6EECE6F35B4}" destId="{7471BDE9-1E94-4657-8B4F-E22074DB61C5}" srcOrd="2" destOrd="0" presId="urn:microsoft.com/office/officeart/2005/8/layout/process4"/>
    <dgm:cxn modelId="{BBDE28DD-4C9F-44FA-B1C5-5B47306D9649}" type="presParOf" srcId="{7471BDE9-1E94-4657-8B4F-E22074DB61C5}" destId="{05278A31-63AC-4235-9B70-462796453989}" srcOrd="0" destOrd="0" presId="urn:microsoft.com/office/officeart/2005/8/layout/process4"/>
    <dgm:cxn modelId="{B3B5D1D2-E9D1-47DA-A6A2-7D38A21AD95C}" type="presParOf" srcId="{762A72A7-4243-4C41-A9D5-F6EECE6F35B4}" destId="{B01AB528-0CBD-40BB-BB2D-24BD72D7A774}" srcOrd="3" destOrd="0" presId="urn:microsoft.com/office/officeart/2005/8/layout/process4"/>
    <dgm:cxn modelId="{7FFBE61B-057B-47FE-AB9B-651213F6A5F7}" type="presParOf" srcId="{762A72A7-4243-4C41-A9D5-F6EECE6F35B4}" destId="{E0F3A4C7-F7B8-461D-B80E-34AD0A894E22}" srcOrd="4" destOrd="0" presId="urn:microsoft.com/office/officeart/2005/8/layout/process4"/>
    <dgm:cxn modelId="{09459871-096E-4DB7-95B0-5D07B93D54CE}" type="presParOf" srcId="{E0F3A4C7-F7B8-461D-B80E-34AD0A894E22}" destId="{D77E8D93-3B44-467A-A223-E4F11C553686}" srcOrd="0" destOrd="0" presId="urn:microsoft.com/office/officeart/2005/8/layout/process4"/>
    <dgm:cxn modelId="{9295768E-1298-4F58-BDD6-F60F899BFD2A}" type="presParOf" srcId="{762A72A7-4243-4C41-A9D5-F6EECE6F35B4}" destId="{C4055971-2CB2-4893-A10C-61707D79D0E3}" srcOrd="5" destOrd="0" presId="urn:microsoft.com/office/officeart/2005/8/layout/process4"/>
    <dgm:cxn modelId="{DA1E2E1A-894E-44C7-9FF0-391516739C61}" type="presParOf" srcId="{762A72A7-4243-4C41-A9D5-F6EECE6F35B4}" destId="{4AE6CE99-95E6-4190-B09E-8828B709E60A}" srcOrd="6" destOrd="0" presId="urn:microsoft.com/office/officeart/2005/8/layout/process4"/>
    <dgm:cxn modelId="{08812F44-5070-4B01-A083-4A95D46E0597}" type="presParOf" srcId="{4AE6CE99-95E6-4190-B09E-8828B709E60A}" destId="{CBAC4071-92DA-43BA-9439-5EB4950942EB}" srcOrd="0" destOrd="0" presId="urn:microsoft.com/office/officeart/2005/8/layout/process4"/>
    <dgm:cxn modelId="{9AAFCE1B-0EE2-40FD-A891-34D08D9C918A}" type="presParOf" srcId="{762A72A7-4243-4C41-A9D5-F6EECE6F35B4}" destId="{AC8121E5-7A53-4F4B-814B-66BB82D2F662}" srcOrd="7" destOrd="0" presId="urn:microsoft.com/office/officeart/2005/8/layout/process4"/>
    <dgm:cxn modelId="{C9A60E12-56BB-4E18-9590-6EEE8E341B20}" type="presParOf" srcId="{762A72A7-4243-4C41-A9D5-F6EECE6F35B4}" destId="{3EA52584-34B9-4826-8306-A0B0B0EFDCE1}" srcOrd="8" destOrd="0" presId="urn:microsoft.com/office/officeart/2005/8/layout/process4"/>
    <dgm:cxn modelId="{3C51888F-518B-43E3-BF0B-C895451487DE}" type="presParOf" srcId="{3EA52584-34B9-4826-8306-A0B0B0EFDCE1}" destId="{0C6B0A1D-A255-4F2A-80C6-52FD655285C9}" srcOrd="0" destOrd="0" presId="urn:microsoft.com/office/officeart/2005/8/layout/process4"/>
    <dgm:cxn modelId="{C0B440EA-DC16-4C06-AF90-3E61DFCD4B50}" type="presParOf" srcId="{762A72A7-4243-4C41-A9D5-F6EECE6F35B4}" destId="{660246B3-7104-4D50-A0A0-397463D4CD12}" srcOrd="9" destOrd="0" presId="urn:microsoft.com/office/officeart/2005/8/layout/process4"/>
    <dgm:cxn modelId="{4D999448-E1AB-4724-8115-A277AB087F7A}" type="presParOf" srcId="{762A72A7-4243-4C41-A9D5-F6EECE6F35B4}" destId="{86AF1FB5-6193-42B8-986D-62CC40FC0E9E}" srcOrd="10" destOrd="0" presId="urn:microsoft.com/office/officeart/2005/8/layout/process4"/>
    <dgm:cxn modelId="{0D7E45B8-C388-41DA-B56B-8D02C451B207}" type="presParOf" srcId="{86AF1FB5-6193-42B8-986D-62CC40FC0E9E}" destId="{75B6F6BC-EF6D-4BA9-BAC5-BE7C07CB073D}" srcOrd="0" destOrd="0" presId="urn:microsoft.com/office/officeart/2005/8/layout/process4"/>
    <dgm:cxn modelId="{18D9E3C5-33A7-42D4-8AB4-588EC2846B7C}" type="presParOf" srcId="{762A72A7-4243-4C41-A9D5-F6EECE6F35B4}" destId="{2D0AAEE4-636B-41CD-94BB-F5D34FD3B6DE}" srcOrd="11" destOrd="0" presId="urn:microsoft.com/office/officeart/2005/8/layout/process4"/>
    <dgm:cxn modelId="{D9E5DDD7-02E5-4F94-B394-A4508BAEAD37}" type="presParOf" srcId="{762A72A7-4243-4C41-A9D5-F6EECE6F35B4}" destId="{999D2371-00A7-413E-9EC0-7D784EFE8962}" srcOrd="12" destOrd="0" presId="urn:microsoft.com/office/officeart/2005/8/layout/process4"/>
    <dgm:cxn modelId="{85684F60-8C7D-48B7-9232-B1822CC479EE}" type="presParOf" srcId="{999D2371-00A7-413E-9EC0-7D784EFE8962}" destId="{458C62B2-B9A0-41F0-8113-8F4B7A7367B9}" srcOrd="0" destOrd="0" presId="urn:microsoft.com/office/officeart/2005/8/layout/process4"/>
    <dgm:cxn modelId="{F3E467ED-6C5B-4795-B82E-3D31007A807F}" type="presParOf" srcId="{762A72A7-4243-4C41-A9D5-F6EECE6F35B4}" destId="{ADA1068D-6A46-4955-8792-78A279B491BB}" srcOrd="13" destOrd="0" presId="urn:microsoft.com/office/officeart/2005/8/layout/process4"/>
    <dgm:cxn modelId="{39F1691D-A189-464B-9DEA-3DFCB71C0DEF}" type="presParOf" srcId="{762A72A7-4243-4C41-A9D5-F6EECE6F35B4}" destId="{51706766-BD66-453C-950F-B0B8ED0AE56D}" srcOrd="14" destOrd="0" presId="urn:microsoft.com/office/officeart/2005/8/layout/process4"/>
    <dgm:cxn modelId="{046506AF-E9E3-41EB-98A2-575419543E68}" type="presParOf" srcId="{51706766-BD66-453C-950F-B0B8ED0AE56D}" destId="{0ACB695B-A84D-41A2-8622-651E2E7353CE}" srcOrd="0" destOrd="0" presId="urn:microsoft.com/office/officeart/2005/8/layout/process4"/>
    <dgm:cxn modelId="{F32505C7-3E7F-4CAF-B86A-6C960E141C54}" type="presParOf" srcId="{762A72A7-4243-4C41-A9D5-F6EECE6F35B4}" destId="{9BD6EF3B-88A2-4809-B0DF-D67EB60788E2}" srcOrd="15" destOrd="0" presId="urn:microsoft.com/office/officeart/2005/8/layout/process4"/>
    <dgm:cxn modelId="{221F04F3-F148-4780-AF7A-F6D9357BE599}" type="presParOf" srcId="{762A72A7-4243-4C41-A9D5-F6EECE6F35B4}" destId="{BF9B6F17-2FFE-4AA6-AB9D-E8190D55CF0C}" srcOrd="16" destOrd="0" presId="urn:microsoft.com/office/officeart/2005/8/layout/process4"/>
    <dgm:cxn modelId="{B786E320-933C-4F5E-9179-F3234E3AD468}" type="presParOf" srcId="{BF9B6F17-2FFE-4AA6-AB9D-E8190D55CF0C}" destId="{8C0671FA-365B-4181-8BED-99552FF2071A}" srcOrd="0" destOrd="0" presId="urn:microsoft.com/office/officeart/2005/8/layout/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F1DD45-646C-473F-B000-16F13E9D5CD0}">
      <dsp:nvSpPr>
        <dsp:cNvPr id="0" name=""/>
        <dsp:cNvSpPr/>
      </dsp:nvSpPr>
      <dsp:spPr>
        <a:xfrm>
          <a:off x="0" y="6450339"/>
          <a:ext cx="5486400" cy="529245"/>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مساله اصلی کجاست و راهکار پیست؟</a:t>
          </a:r>
          <a:endParaRPr lang="fa-IR" sz="800" b="1" kern="1200">
            <a:cs typeface="B Zar" panose="00000400000000000000" pitchFamily="2" charset="-78"/>
          </a:endParaRPr>
        </a:p>
      </dsp:txBody>
      <dsp:txXfrm>
        <a:off x="0" y="6450339"/>
        <a:ext cx="5486400" cy="529245"/>
      </dsp:txXfrm>
    </dsp:sp>
    <dsp:sp modelId="{05278A31-63AC-4235-9B70-462796453989}">
      <dsp:nvSpPr>
        <dsp:cNvPr id="0" name=""/>
        <dsp:cNvSpPr/>
      </dsp:nvSpPr>
      <dsp:spPr>
        <a:xfrm rot="10800000">
          <a:off x="0" y="5644299"/>
          <a:ext cx="5486400" cy="813978"/>
        </a:xfrm>
        <a:prstGeom prst="upArrowCallout">
          <a:avLst/>
        </a:prstGeom>
        <a:gradFill rotWithShape="0">
          <a:gsLst>
            <a:gs pos="0">
              <a:schemeClr val="accent4">
                <a:hueOff val="-558096"/>
                <a:satOff val="3362"/>
                <a:lumOff val="270"/>
                <a:alphaOff val="0"/>
                <a:tint val="50000"/>
                <a:satMod val="300000"/>
              </a:schemeClr>
            </a:gs>
            <a:gs pos="35000">
              <a:schemeClr val="accent4">
                <a:hueOff val="-558096"/>
                <a:satOff val="3362"/>
                <a:lumOff val="270"/>
                <a:alphaOff val="0"/>
                <a:tint val="37000"/>
                <a:satMod val="300000"/>
              </a:schemeClr>
            </a:gs>
            <a:gs pos="100000">
              <a:schemeClr val="accent4">
                <a:hueOff val="-558096"/>
                <a:satOff val="3362"/>
                <a:lumOff val="27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مدیریت شبکه برداشت می کند که این اتفاقات در نهایت به ضرر کارمند، بیمارستان، شبکه و کل دانشگاه علوم پزشکی در سطح استان بوده است و هیچ یک از طرفین درگیر در این قضیه برنده محسوب نمی شود. </a:t>
          </a:r>
          <a:endParaRPr lang="fa-IR" sz="800" b="1" kern="1200">
            <a:cs typeface="B Zar" panose="00000400000000000000" pitchFamily="2" charset="-78"/>
          </a:endParaRPr>
        </a:p>
      </dsp:txBody>
      <dsp:txXfrm rot="10800000">
        <a:off x="0" y="5644299"/>
        <a:ext cx="5486400" cy="528898"/>
      </dsp:txXfrm>
    </dsp:sp>
    <dsp:sp modelId="{D77E8D93-3B44-467A-A223-E4F11C553686}">
      <dsp:nvSpPr>
        <dsp:cNvPr id="0" name=""/>
        <dsp:cNvSpPr/>
      </dsp:nvSpPr>
      <dsp:spPr>
        <a:xfrm rot="10800000">
          <a:off x="0" y="4838259"/>
          <a:ext cx="5486400" cy="813978"/>
        </a:xfrm>
        <a:prstGeom prst="upArrowCallout">
          <a:avLst/>
        </a:prstGeom>
        <a:gradFill rotWithShape="0">
          <a:gsLst>
            <a:gs pos="0">
              <a:schemeClr val="accent4">
                <a:hueOff val="-1116192"/>
                <a:satOff val="6725"/>
                <a:lumOff val="539"/>
                <a:alphaOff val="0"/>
                <a:tint val="50000"/>
                <a:satMod val="300000"/>
              </a:schemeClr>
            </a:gs>
            <a:gs pos="35000">
              <a:schemeClr val="accent4">
                <a:hueOff val="-1116192"/>
                <a:satOff val="6725"/>
                <a:lumOff val="539"/>
                <a:alphaOff val="0"/>
                <a:tint val="37000"/>
                <a:satMod val="300000"/>
              </a:schemeClr>
            </a:gs>
            <a:gs pos="100000">
              <a:schemeClr val="accent4">
                <a:hueOff val="-1116192"/>
                <a:satOff val="6725"/>
                <a:lumOff val="53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به تبع این قضیه مدیریت شبکه به منظور مقابله با این موضوع در نهایت تصمیم به استعفا می گیرد که با پا در میانی نماینده وقت مجلس شورای اسلامی، فرماندار، ریاست دانشگاه و ... موضوع استعفا لغو می شود و کارمند نامبرده نیز با تذکر کتبی و توبیخ، مجددا طی یک ابلاغ تعیین محل خدمتی به محل کار قبلی خود بازگشت داده می شود. </a:t>
          </a:r>
          <a:endParaRPr lang="fa-IR" sz="800" b="1" kern="1200">
            <a:cs typeface="B Zar" panose="00000400000000000000" pitchFamily="2" charset="-78"/>
          </a:endParaRPr>
        </a:p>
      </dsp:txBody>
      <dsp:txXfrm rot="10800000">
        <a:off x="0" y="4838259"/>
        <a:ext cx="5486400" cy="528898"/>
      </dsp:txXfrm>
    </dsp:sp>
    <dsp:sp modelId="{CBAC4071-92DA-43BA-9439-5EB4950942EB}">
      <dsp:nvSpPr>
        <dsp:cNvPr id="0" name=""/>
        <dsp:cNvSpPr/>
      </dsp:nvSpPr>
      <dsp:spPr>
        <a:xfrm rot="10800000">
          <a:off x="0" y="4032219"/>
          <a:ext cx="5486400" cy="813978"/>
        </a:xfrm>
        <a:prstGeom prst="upArrowCallout">
          <a:avLst/>
        </a:prstGeom>
        <a:gradFill rotWithShape="0">
          <a:gsLst>
            <a:gs pos="0">
              <a:schemeClr val="accent4">
                <a:hueOff val="-1674289"/>
                <a:satOff val="10087"/>
                <a:lumOff val="809"/>
                <a:alphaOff val="0"/>
                <a:tint val="50000"/>
                <a:satMod val="300000"/>
              </a:schemeClr>
            </a:gs>
            <a:gs pos="35000">
              <a:schemeClr val="accent4">
                <a:hueOff val="-1674289"/>
                <a:satOff val="10087"/>
                <a:lumOff val="809"/>
                <a:alphaOff val="0"/>
                <a:tint val="37000"/>
                <a:satMod val="300000"/>
              </a:schemeClr>
            </a:gs>
            <a:gs pos="100000">
              <a:schemeClr val="accent4">
                <a:hueOff val="-1674289"/>
                <a:satOff val="10087"/>
                <a:lumOff val="80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این موضوع باعث می شود تا فرد نامبرده بیشتر معترض شود و از طریق نفوذی که در شورای شهر دارد از طریق مقامات بالاتر همچون معاون عمرانی استاندار و فشار بر ریاست دانشگاه و اطلاع رسانی به معاونت توسعه برای بازگشت او به محل کار قبلی (بیمارستان) اقدام کنند. </a:t>
          </a:r>
          <a:endParaRPr lang="fa-IR" sz="800" b="1" kern="1200">
            <a:cs typeface="B Zar" panose="00000400000000000000" pitchFamily="2" charset="-78"/>
          </a:endParaRPr>
        </a:p>
      </dsp:txBody>
      <dsp:txXfrm rot="10800000">
        <a:off x="0" y="4032219"/>
        <a:ext cx="5486400" cy="528898"/>
      </dsp:txXfrm>
    </dsp:sp>
    <dsp:sp modelId="{0C6B0A1D-A255-4F2A-80C6-52FD655285C9}">
      <dsp:nvSpPr>
        <dsp:cNvPr id="0" name=""/>
        <dsp:cNvSpPr/>
      </dsp:nvSpPr>
      <dsp:spPr>
        <a:xfrm rot="10800000">
          <a:off x="0" y="3226178"/>
          <a:ext cx="5486400" cy="813978"/>
        </a:xfrm>
        <a:prstGeom prst="upArrowCallout">
          <a:avLst/>
        </a:prstGeom>
        <a:gradFill rotWithShape="0">
          <a:gsLst>
            <a:gs pos="0">
              <a:schemeClr val="accent4">
                <a:hueOff val="-2232385"/>
                <a:satOff val="13449"/>
                <a:lumOff val="1078"/>
                <a:alphaOff val="0"/>
                <a:tint val="50000"/>
                <a:satMod val="300000"/>
              </a:schemeClr>
            </a:gs>
            <a:gs pos="35000">
              <a:schemeClr val="accent4">
                <a:hueOff val="-2232385"/>
                <a:satOff val="13449"/>
                <a:lumOff val="1078"/>
                <a:alphaOff val="0"/>
                <a:tint val="37000"/>
                <a:satMod val="300000"/>
              </a:schemeClr>
            </a:gs>
            <a:gs pos="100000">
              <a:schemeClr val="accent4">
                <a:hueOff val="-2232385"/>
                <a:satOff val="13449"/>
                <a:lumOff val="107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مدیریت بیمارستان به منظور پیگیری موضوع همزمان که با فرماندار و سیستم های امنیتی و اطلاعاتی هماهنگ کرده است اقدام به تغییر واحد محل خدمت فرد نامبرده می کند به طوری که در ابلاغ جدید او را از دبیرخانه بیمارستان به شبکه جابجا می کند تا بتواند از نزدیک تر اقدامات او را رصد کند.</a:t>
          </a:r>
          <a:endParaRPr lang="fa-IR" sz="800" b="1" kern="1200">
            <a:cs typeface="B Zar" panose="00000400000000000000" pitchFamily="2" charset="-78"/>
          </a:endParaRPr>
        </a:p>
      </dsp:txBody>
      <dsp:txXfrm rot="10800000">
        <a:off x="0" y="3226178"/>
        <a:ext cx="5486400" cy="528898"/>
      </dsp:txXfrm>
    </dsp:sp>
    <dsp:sp modelId="{75B6F6BC-EF6D-4BA9-BAC5-BE7C07CB073D}">
      <dsp:nvSpPr>
        <dsp:cNvPr id="0" name=""/>
        <dsp:cNvSpPr/>
      </dsp:nvSpPr>
      <dsp:spPr>
        <a:xfrm rot="10800000">
          <a:off x="0" y="2420138"/>
          <a:ext cx="5486400" cy="813978"/>
        </a:xfrm>
        <a:prstGeom prst="upArrowCallout">
          <a:avLst/>
        </a:prstGeom>
        <a:gradFill rotWithShape="0">
          <a:gsLst>
            <a:gs pos="0">
              <a:schemeClr val="accent4">
                <a:hueOff val="-2790481"/>
                <a:satOff val="16812"/>
                <a:lumOff val="1348"/>
                <a:alphaOff val="0"/>
                <a:tint val="50000"/>
                <a:satMod val="300000"/>
              </a:schemeClr>
            </a:gs>
            <a:gs pos="35000">
              <a:schemeClr val="accent4">
                <a:hueOff val="-2790481"/>
                <a:satOff val="16812"/>
                <a:lumOff val="1348"/>
                <a:alphaOff val="0"/>
                <a:tint val="37000"/>
                <a:satMod val="300000"/>
              </a:schemeClr>
            </a:gs>
            <a:gs pos="100000">
              <a:schemeClr val="accent4">
                <a:hueOff val="-2790481"/>
                <a:satOff val="16812"/>
                <a:lumOff val="134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همزمان این فرد با توجه به اطلاعاتی که در مورد بیمارستان دارد دائما شکایاتی را در راستای مسائل و مشکلات بیمارستان در شورای شهر شهرستان مطرح می کند و این قضیه برای بیمارستان و به تبع آن برای شبکه بهداشت شهرستان چالش بر انگیز شده است.</a:t>
          </a:r>
          <a:endParaRPr lang="fa-IR" sz="800" b="1" kern="1200">
            <a:cs typeface="B Zar" panose="00000400000000000000" pitchFamily="2" charset="-78"/>
          </a:endParaRPr>
        </a:p>
      </dsp:txBody>
      <dsp:txXfrm rot="10800000">
        <a:off x="0" y="2420138"/>
        <a:ext cx="5486400" cy="528898"/>
      </dsp:txXfrm>
    </dsp:sp>
    <dsp:sp modelId="{458C62B2-B9A0-41F0-8113-8F4B7A7367B9}">
      <dsp:nvSpPr>
        <dsp:cNvPr id="0" name=""/>
        <dsp:cNvSpPr/>
      </dsp:nvSpPr>
      <dsp:spPr>
        <a:xfrm rot="10800000">
          <a:off x="0" y="1614098"/>
          <a:ext cx="5486400" cy="813978"/>
        </a:xfrm>
        <a:prstGeom prst="upArrowCallout">
          <a:avLst/>
        </a:prstGeom>
        <a:gradFill rotWithShape="0">
          <a:gsLst>
            <a:gs pos="0">
              <a:schemeClr val="accent4">
                <a:hueOff val="-3348577"/>
                <a:satOff val="20174"/>
                <a:lumOff val="1617"/>
                <a:alphaOff val="0"/>
                <a:tint val="50000"/>
                <a:satMod val="300000"/>
              </a:schemeClr>
            </a:gs>
            <a:gs pos="35000">
              <a:schemeClr val="accent4">
                <a:hueOff val="-3348577"/>
                <a:satOff val="20174"/>
                <a:lumOff val="1617"/>
                <a:alphaOff val="0"/>
                <a:tint val="37000"/>
                <a:satMod val="300000"/>
              </a:schemeClr>
            </a:gs>
            <a:gs pos="100000">
              <a:schemeClr val="accent4">
                <a:hueOff val="-3348577"/>
                <a:satOff val="20174"/>
                <a:lumOff val="161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این فرد گاها تلاش می کند تا بتواند با ریاست بیمارستان ارتباط بیشتری داشته باشد و حتی از طریق نفوذی که در شورای شهر دارد به ریاست بیمارستان پیشنهاد پذیرش یک پست مهم در شهرداری شهرستان را نیز می دهد که ریاست نمی پذیرد.</a:t>
          </a:r>
          <a:endParaRPr lang="fa-IR" sz="800" b="1" kern="1200">
            <a:cs typeface="B Zar" panose="00000400000000000000" pitchFamily="2" charset="-78"/>
          </a:endParaRPr>
        </a:p>
      </dsp:txBody>
      <dsp:txXfrm rot="10800000">
        <a:off x="0" y="1614098"/>
        <a:ext cx="5486400" cy="528898"/>
      </dsp:txXfrm>
    </dsp:sp>
    <dsp:sp modelId="{0ACB695B-A84D-41A2-8622-651E2E7353CE}">
      <dsp:nvSpPr>
        <dsp:cNvPr id="0" name=""/>
        <dsp:cNvSpPr/>
      </dsp:nvSpPr>
      <dsp:spPr>
        <a:xfrm rot="10800000">
          <a:off x="0" y="808058"/>
          <a:ext cx="5486400" cy="813978"/>
        </a:xfrm>
        <a:prstGeom prst="upArrowCallout">
          <a:avLst/>
        </a:prstGeom>
        <a:gradFill rotWithShape="0">
          <a:gsLst>
            <a:gs pos="0">
              <a:schemeClr val="accent4">
                <a:hueOff val="-3906673"/>
                <a:satOff val="23537"/>
                <a:lumOff val="1887"/>
                <a:alphaOff val="0"/>
                <a:tint val="50000"/>
                <a:satMod val="300000"/>
              </a:schemeClr>
            </a:gs>
            <a:gs pos="35000">
              <a:schemeClr val="accent4">
                <a:hueOff val="-3906673"/>
                <a:satOff val="23537"/>
                <a:lumOff val="1887"/>
                <a:alphaOff val="0"/>
                <a:tint val="37000"/>
                <a:satMod val="300000"/>
              </a:schemeClr>
            </a:gs>
            <a:gs pos="100000">
              <a:schemeClr val="accent4">
                <a:hueOff val="-3906673"/>
                <a:satOff val="23537"/>
                <a:lumOff val="188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ar-SA" sz="800" b="1" kern="1200">
              <a:cs typeface="B Zar" panose="00000400000000000000" pitchFamily="2" charset="-78"/>
            </a:rPr>
            <a:t>یکی از پرسنل بیمارستان شاغل در پست دبیرخانه واحد اداری توانسته است به عضویت شورای شهر انتخاب شود. </a:t>
          </a:r>
          <a:endParaRPr lang="fa-IR" sz="800" b="1" kern="1200">
            <a:cs typeface="B Zar" panose="00000400000000000000" pitchFamily="2" charset="-78"/>
          </a:endParaRPr>
        </a:p>
      </dsp:txBody>
      <dsp:txXfrm rot="10800000">
        <a:off x="0" y="808058"/>
        <a:ext cx="5486400" cy="528898"/>
      </dsp:txXfrm>
    </dsp:sp>
    <dsp:sp modelId="{8C0671FA-365B-4181-8BED-99552FF2071A}">
      <dsp:nvSpPr>
        <dsp:cNvPr id="0" name=""/>
        <dsp:cNvSpPr/>
      </dsp:nvSpPr>
      <dsp:spPr>
        <a:xfrm rot="10800000">
          <a:off x="0" y="2018"/>
          <a:ext cx="5486400" cy="813978"/>
        </a:xfrm>
        <a:prstGeom prst="upArrowCallout">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cs typeface="B Zar" panose="00000400000000000000" pitchFamily="2" charset="-78"/>
            </a:rPr>
            <a:t>مدیریت شبکه بهداشت یکی از شهرستان های همدان به صورت همزمان ابلاغ ریاست یکی از بیمارستان های زیر مجموعه آن شهرستان را دارد. </a:t>
          </a:r>
        </a:p>
      </dsp:txBody>
      <dsp:txXfrm rot="10800000">
        <a:off x="0" y="2018"/>
        <a:ext cx="5486400" cy="5288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2024-11-02T04:22:00Z</cp:lastPrinted>
  <dcterms:created xsi:type="dcterms:W3CDTF">2024-11-24T08:22:00Z</dcterms:created>
  <dcterms:modified xsi:type="dcterms:W3CDTF">2024-11-24T08:22:00Z</dcterms:modified>
</cp:coreProperties>
</file>